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2D016" w14:textId="4D41DC91" w:rsidR="00B11370" w:rsidRDefault="00B11370" w:rsidP="00B11370">
      <w:pPr>
        <w:spacing w:after="240"/>
        <w:jc w:val="center"/>
        <w:rPr>
          <w:rFonts w:ascii="Arial" w:hAnsi="Arial" w:cs="Arial"/>
          <w:b/>
          <w:color w:val="000000"/>
          <w:sz w:val="28"/>
          <w:szCs w:val="28"/>
        </w:rPr>
      </w:pPr>
      <w:bookmarkStart w:id="0" w:name="_GoBack"/>
      <w:bookmarkEnd w:id="0"/>
      <w:r w:rsidRPr="00B11370">
        <w:rPr>
          <w:rFonts w:ascii="Arial" w:hAnsi="Arial" w:cs="Arial"/>
          <w:b/>
          <w:color w:val="000000"/>
          <w:sz w:val="28"/>
          <w:szCs w:val="28"/>
        </w:rPr>
        <w:t>MEMORIA T</w:t>
      </w:r>
      <w:r w:rsidRPr="00B11370">
        <w:rPr>
          <w:rFonts w:ascii="Arial" w:hAnsi="Arial" w:cs="Arial" w:hint="eastAsia"/>
          <w:b/>
          <w:color w:val="000000"/>
          <w:sz w:val="28"/>
          <w:szCs w:val="28"/>
        </w:rPr>
        <w:t>É</w:t>
      </w:r>
      <w:r w:rsidRPr="00B11370">
        <w:rPr>
          <w:rFonts w:ascii="Arial" w:hAnsi="Arial" w:cs="Arial"/>
          <w:b/>
          <w:color w:val="000000"/>
          <w:sz w:val="28"/>
          <w:szCs w:val="28"/>
        </w:rPr>
        <w:t>CNICA-ECON</w:t>
      </w:r>
      <w:r w:rsidRPr="00B11370">
        <w:rPr>
          <w:rFonts w:ascii="Arial" w:hAnsi="Arial" w:cs="Arial" w:hint="eastAsia"/>
          <w:b/>
          <w:color w:val="000000"/>
          <w:sz w:val="28"/>
          <w:szCs w:val="28"/>
        </w:rPr>
        <w:t>Ó</w:t>
      </w:r>
      <w:r w:rsidRPr="00B11370">
        <w:rPr>
          <w:rFonts w:ascii="Arial" w:hAnsi="Arial" w:cs="Arial"/>
          <w:b/>
          <w:color w:val="000000"/>
          <w:sz w:val="28"/>
          <w:szCs w:val="28"/>
        </w:rPr>
        <w:t>MICA JUSTIFICATIVA</w:t>
      </w:r>
    </w:p>
    <w:p w14:paraId="72B7877B" w14:textId="7A4E7111" w:rsidR="00B11370" w:rsidRPr="00B11370" w:rsidRDefault="00B11370" w:rsidP="00B11370">
      <w:pPr>
        <w:spacing w:after="240"/>
        <w:jc w:val="center"/>
        <w:rPr>
          <w:rFonts w:ascii="Arial" w:hAnsi="Arial" w:cs="Arial"/>
          <w:b/>
          <w:color w:val="000000"/>
          <w:sz w:val="28"/>
          <w:szCs w:val="28"/>
        </w:rPr>
      </w:pPr>
      <w:r>
        <w:rPr>
          <w:rFonts w:ascii="Arial" w:hAnsi="Arial" w:cs="Arial"/>
          <w:b/>
          <w:color w:val="000000"/>
          <w:sz w:val="28"/>
          <w:szCs w:val="28"/>
        </w:rPr>
        <w:t xml:space="preserve">Línea de Ayudas Regionales a la Inversión </w:t>
      </w:r>
    </w:p>
    <w:p w14:paraId="72A61EB5" w14:textId="5B0EC044" w:rsidR="00B14FCC" w:rsidRPr="002C1654" w:rsidRDefault="00B14FCC" w:rsidP="00367607">
      <w:pPr>
        <w:numPr>
          <w:ilvl w:val="1"/>
          <w:numId w:val="4"/>
        </w:numPr>
        <w:tabs>
          <w:tab w:val="clear" w:pos="1134"/>
          <w:tab w:val="clear" w:pos="1440"/>
          <w:tab w:val="num" w:pos="540"/>
        </w:tabs>
        <w:spacing w:after="240"/>
        <w:ind w:left="540" w:hanging="540"/>
        <w:rPr>
          <w:rFonts w:ascii="Arial" w:hAnsi="Arial" w:cs="Arial"/>
          <w:b/>
          <w:color w:val="000000"/>
          <w:sz w:val="28"/>
          <w:szCs w:val="28"/>
          <w:u w:val="single"/>
        </w:rPr>
      </w:pPr>
      <w:r w:rsidRPr="002C1654">
        <w:rPr>
          <w:rFonts w:ascii="Arial" w:hAnsi="Arial" w:cs="Arial"/>
          <w:b/>
          <w:color w:val="000000"/>
          <w:sz w:val="28"/>
          <w:szCs w:val="28"/>
          <w:u w:val="single"/>
        </w:rPr>
        <w:t>Dato</w:t>
      </w:r>
      <w:r w:rsidR="00187C4E">
        <w:rPr>
          <w:rFonts w:ascii="Arial" w:hAnsi="Arial" w:cs="Arial"/>
          <w:b/>
          <w:color w:val="000000"/>
          <w:sz w:val="28"/>
          <w:szCs w:val="28"/>
          <w:u w:val="single"/>
        </w:rPr>
        <w:t>s identificativos del proyecto primario</w:t>
      </w:r>
    </w:p>
    <w:p w14:paraId="72A61EB7" w14:textId="4DA52A7F" w:rsidR="00B14FCC" w:rsidRPr="00247095" w:rsidRDefault="00C23EC7" w:rsidP="00367607">
      <w:pPr>
        <w:tabs>
          <w:tab w:val="left" w:pos="426"/>
          <w:tab w:val="left" w:pos="2880"/>
        </w:tabs>
        <w:spacing w:after="240"/>
        <w:rPr>
          <w:rFonts w:ascii="Arial" w:hAnsi="Arial" w:cs="Arial"/>
        </w:rPr>
      </w:pPr>
      <w:r w:rsidRPr="00247095">
        <w:rPr>
          <w:rFonts w:ascii="Arial" w:hAnsi="Arial" w:cs="Arial"/>
        </w:rPr>
        <w:t>Número de expediente:</w:t>
      </w:r>
      <w:r w:rsidRPr="00247095">
        <w:rPr>
          <w:rFonts w:ascii="Arial" w:hAnsi="Arial" w:cs="Arial"/>
        </w:rPr>
        <w:tab/>
      </w:r>
      <w:r w:rsidR="00614C24">
        <w:rPr>
          <w:rFonts w:ascii="Arial" w:hAnsi="Arial" w:cs="Arial"/>
        </w:rPr>
        <w:t>VEC-0203</w:t>
      </w:r>
      <w:r w:rsidR="00B14FCC" w:rsidRPr="00247095">
        <w:rPr>
          <w:rFonts w:ascii="Arial" w:hAnsi="Arial" w:cs="Arial"/>
        </w:rPr>
        <w:t>00-</w:t>
      </w:r>
      <w:r w:rsidR="001C5782">
        <w:rPr>
          <w:rFonts w:ascii="Arial" w:hAnsi="Arial" w:cs="Arial"/>
        </w:rPr>
        <w:t>2022-</w:t>
      </w:r>
      <w:r w:rsidR="00B14FCC" w:rsidRPr="00247095">
        <w:rPr>
          <w:rFonts w:ascii="Arial" w:hAnsi="Arial" w:cs="Arial"/>
        </w:rPr>
        <w:t>XXX</w:t>
      </w:r>
    </w:p>
    <w:p w14:paraId="72A61EB9" w14:textId="06B8E524" w:rsidR="00B14FCC" w:rsidRPr="00247095" w:rsidRDefault="005A33D1" w:rsidP="00367607">
      <w:pPr>
        <w:tabs>
          <w:tab w:val="left" w:pos="426"/>
          <w:tab w:val="left" w:pos="2880"/>
        </w:tabs>
        <w:spacing w:after="240"/>
        <w:ind w:left="2880" w:hanging="2880"/>
        <w:rPr>
          <w:rFonts w:ascii="Arial" w:hAnsi="Arial" w:cs="Arial"/>
        </w:rPr>
      </w:pPr>
      <w:r>
        <w:rPr>
          <w:rFonts w:ascii="Arial" w:hAnsi="Arial" w:cs="Arial"/>
        </w:rPr>
        <w:t>Beneficiario</w:t>
      </w:r>
      <w:r w:rsidR="00C23EC7" w:rsidRPr="00247095">
        <w:rPr>
          <w:rFonts w:ascii="Arial" w:hAnsi="Arial" w:cs="Arial"/>
        </w:rPr>
        <w:t>:</w:t>
      </w:r>
      <w:r w:rsidR="00B14FCC" w:rsidRPr="00247095">
        <w:rPr>
          <w:rFonts w:ascii="Arial" w:hAnsi="Arial" w:cs="Arial"/>
        </w:rPr>
        <w:tab/>
        <w:t>&lt;Razón social del beneficiario&gt;</w:t>
      </w:r>
    </w:p>
    <w:p w14:paraId="72A61EBA" w14:textId="0DF35B86" w:rsidR="00B14FCC" w:rsidRPr="00247095" w:rsidRDefault="00836C66" w:rsidP="00367607">
      <w:pPr>
        <w:tabs>
          <w:tab w:val="left" w:pos="426"/>
          <w:tab w:val="left" w:pos="2880"/>
        </w:tabs>
        <w:spacing w:after="240"/>
        <w:rPr>
          <w:rFonts w:ascii="Arial" w:hAnsi="Arial" w:cs="Arial"/>
        </w:rPr>
      </w:pPr>
      <w:r>
        <w:rPr>
          <w:rFonts w:ascii="Arial" w:hAnsi="Arial" w:cs="Arial"/>
        </w:rPr>
        <w:t>Tí</w:t>
      </w:r>
      <w:r w:rsidR="00B14FCC" w:rsidRPr="00247095">
        <w:rPr>
          <w:rFonts w:ascii="Arial" w:hAnsi="Arial" w:cs="Arial"/>
        </w:rPr>
        <w:t>tulo del proyecto</w:t>
      </w:r>
      <w:r w:rsidR="001C5782">
        <w:rPr>
          <w:rFonts w:ascii="Arial" w:hAnsi="Arial" w:cs="Arial"/>
        </w:rPr>
        <w:t xml:space="preserve"> primario</w:t>
      </w:r>
      <w:r w:rsidR="00C23EC7" w:rsidRPr="00247095">
        <w:rPr>
          <w:rFonts w:ascii="Arial" w:hAnsi="Arial" w:cs="Arial"/>
        </w:rPr>
        <w:t>:</w:t>
      </w:r>
      <w:r w:rsidR="00B14FCC" w:rsidRPr="00247095">
        <w:rPr>
          <w:rFonts w:ascii="Arial" w:hAnsi="Arial" w:cs="Arial"/>
        </w:rPr>
        <w:tab/>
        <w:t>&lt;T</w:t>
      </w:r>
      <w:r>
        <w:rPr>
          <w:rFonts w:ascii="Arial" w:hAnsi="Arial" w:cs="Arial"/>
        </w:rPr>
        <w:t>ítulo del proyecto</w:t>
      </w:r>
      <w:r w:rsidR="00B14FCC" w:rsidRPr="00247095">
        <w:rPr>
          <w:rFonts w:ascii="Arial" w:hAnsi="Arial" w:cs="Arial"/>
        </w:rPr>
        <w:t>&gt;</w:t>
      </w:r>
    </w:p>
    <w:p w14:paraId="72A61EBC" w14:textId="77777777" w:rsidR="00B14FCC" w:rsidRPr="002C1654" w:rsidRDefault="006478FF" w:rsidP="00367607">
      <w:pPr>
        <w:numPr>
          <w:ilvl w:val="1"/>
          <w:numId w:val="4"/>
        </w:numPr>
        <w:tabs>
          <w:tab w:val="clear" w:pos="1134"/>
          <w:tab w:val="clear" w:pos="1440"/>
          <w:tab w:val="num" w:pos="540"/>
        </w:tabs>
        <w:spacing w:after="240"/>
        <w:ind w:left="540" w:hanging="540"/>
        <w:rPr>
          <w:rFonts w:ascii="Arial" w:hAnsi="Arial" w:cs="Arial"/>
          <w:b/>
          <w:color w:val="000000"/>
          <w:sz w:val="28"/>
          <w:szCs w:val="28"/>
          <w:u w:val="single"/>
        </w:rPr>
      </w:pPr>
      <w:r>
        <w:rPr>
          <w:rFonts w:ascii="Arial" w:hAnsi="Arial" w:cs="Arial"/>
          <w:b/>
          <w:color w:val="000000"/>
          <w:sz w:val="28"/>
          <w:szCs w:val="28"/>
          <w:u w:val="single"/>
        </w:rPr>
        <w:t>Objeto y finalidad del proyecto o actuación</w:t>
      </w:r>
    </w:p>
    <w:p w14:paraId="31288F5D" w14:textId="77777777" w:rsidR="001C5782" w:rsidRDefault="001C5782" w:rsidP="00367607">
      <w:pPr>
        <w:tabs>
          <w:tab w:val="clear" w:pos="1134"/>
        </w:tabs>
        <w:spacing w:after="240"/>
        <w:rPr>
          <w:rFonts w:ascii="Arial" w:hAnsi="Arial" w:cs="Arial"/>
        </w:rPr>
      </w:pPr>
      <w:r>
        <w:rPr>
          <w:rFonts w:ascii="Arial" w:hAnsi="Arial" w:cs="Arial"/>
        </w:rPr>
        <w:t>En este apartado se deben recoger los siguientes aspectos:</w:t>
      </w:r>
    </w:p>
    <w:p w14:paraId="28B3DCB7" w14:textId="77777777" w:rsidR="001C5782" w:rsidRDefault="001C5782" w:rsidP="00367607">
      <w:pPr>
        <w:tabs>
          <w:tab w:val="clear" w:pos="1134"/>
        </w:tabs>
        <w:spacing w:after="240"/>
        <w:rPr>
          <w:rFonts w:ascii="Arial" w:hAnsi="Arial" w:cs="Arial"/>
          <w:b/>
        </w:rPr>
      </w:pPr>
      <w:r>
        <w:rPr>
          <w:rFonts w:ascii="Arial" w:hAnsi="Arial" w:cs="Arial"/>
          <w:b/>
        </w:rPr>
        <w:t>2.1. Descripción del proyecto primario realizado y alcance del objetivo planteado.</w:t>
      </w:r>
    </w:p>
    <w:p w14:paraId="17270EA8" w14:textId="77777777" w:rsidR="001C5782" w:rsidRDefault="001C5782" w:rsidP="00367607">
      <w:pPr>
        <w:tabs>
          <w:tab w:val="clear" w:pos="1134"/>
          <w:tab w:val="clear" w:pos="4536"/>
        </w:tabs>
        <w:autoSpaceDE w:val="0"/>
        <w:spacing w:after="240"/>
        <w:rPr>
          <w:rFonts w:ascii="Arial" w:hAnsi="Arial" w:cs="Arial"/>
          <w:szCs w:val="22"/>
        </w:rPr>
      </w:pPr>
      <w:r>
        <w:rPr>
          <w:rFonts w:ascii="Arial" w:hAnsi="Arial" w:cs="Arial"/>
          <w:szCs w:val="22"/>
        </w:rPr>
        <w:t>Síntesis del proyecto realizado, de las actuaciones llevadas a cabo dentro de él y del grado de cumplimiento del objetivo que se planteó en el momento de la solicitud de la ayuda.</w:t>
      </w:r>
    </w:p>
    <w:p w14:paraId="0E02B54E" w14:textId="77777777" w:rsidR="001C5782" w:rsidRDefault="001C5782" w:rsidP="00367607">
      <w:pPr>
        <w:tabs>
          <w:tab w:val="clear" w:pos="1134"/>
          <w:tab w:val="clear" w:pos="4536"/>
        </w:tabs>
        <w:autoSpaceDE w:val="0"/>
        <w:spacing w:after="240"/>
        <w:rPr>
          <w:rFonts w:ascii="Arial" w:hAnsi="Arial" w:cs="Arial"/>
          <w:b/>
          <w:bCs/>
          <w:szCs w:val="22"/>
        </w:rPr>
      </w:pPr>
      <w:r>
        <w:rPr>
          <w:rFonts w:ascii="Arial" w:hAnsi="Arial" w:cs="Arial"/>
          <w:b/>
          <w:bCs/>
          <w:szCs w:val="22"/>
        </w:rPr>
        <w:t>2.2. Tipo de proyecto.</w:t>
      </w:r>
    </w:p>
    <w:p w14:paraId="18F226B0" w14:textId="4936B4DB" w:rsidR="001C5782" w:rsidRPr="007C4DC9" w:rsidRDefault="001C5782" w:rsidP="00367607">
      <w:pPr>
        <w:tabs>
          <w:tab w:val="clear" w:pos="1134"/>
          <w:tab w:val="clear" w:pos="4536"/>
        </w:tabs>
        <w:autoSpaceDE w:val="0"/>
        <w:spacing w:after="240"/>
        <w:rPr>
          <w:rFonts w:ascii="Arial" w:hAnsi="Arial" w:cs="Arial"/>
        </w:rPr>
      </w:pPr>
      <w:r w:rsidRPr="007C4DC9">
        <w:rPr>
          <w:rFonts w:ascii="Arial" w:hAnsi="Arial" w:cs="Arial"/>
          <w:bCs/>
          <w:szCs w:val="22"/>
        </w:rPr>
        <w:t>Indicar en cuál de los tipos de proye</w:t>
      </w:r>
      <w:r w:rsidR="002D27F6" w:rsidRPr="007C4DC9">
        <w:rPr>
          <w:rFonts w:ascii="Arial" w:hAnsi="Arial" w:cs="Arial"/>
          <w:bCs/>
          <w:szCs w:val="22"/>
        </w:rPr>
        <w:t>cto definidos en el artículo</w:t>
      </w:r>
      <w:r w:rsidR="005A33D1" w:rsidRPr="007C4DC9">
        <w:rPr>
          <w:rFonts w:ascii="Arial" w:hAnsi="Arial" w:cs="Arial"/>
          <w:bCs/>
          <w:szCs w:val="22"/>
        </w:rPr>
        <w:t xml:space="preserve"> 9.3</w:t>
      </w:r>
      <w:r w:rsidRPr="007C4DC9">
        <w:rPr>
          <w:rFonts w:ascii="Arial" w:hAnsi="Arial" w:cs="Arial"/>
          <w:bCs/>
          <w:szCs w:val="22"/>
        </w:rPr>
        <w:t xml:space="preserve"> de la Orden ICT/1466/2021, de 23 de diciembre, se encuadra el proyecto, en función de la descri</w:t>
      </w:r>
      <w:r w:rsidR="005A33D1" w:rsidRPr="007C4DC9">
        <w:rPr>
          <w:rFonts w:ascii="Arial" w:hAnsi="Arial" w:cs="Arial"/>
          <w:bCs/>
          <w:szCs w:val="22"/>
        </w:rPr>
        <w:t>pción da</w:t>
      </w:r>
      <w:r w:rsidR="00E4473D" w:rsidRPr="007C4DC9">
        <w:rPr>
          <w:rFonts w:ascii="Arial" w:hAnsi="Arial" w:cs="Arial"/>
          <w:bCs/>
          <w:szCs w:val="22"/>
        </w:rPr>
        <w:t xml:space="preserve">da en dicho artículo. En primer </w:t>
      </w:r>
      <w:r w:rsidR="005A33D1" w:rsidRPr="007C4DC9">
        <w:rPr>
          <w:rFonts w:ascii="Arial" w:hAnsi="Arial" w:cs="Arial"/>
          <w:bCs/>
          <w:szCs w:val="22"/>
        </w:rPr>
        <w:t>lugar</w:t>
      </w:r>
      <w:r w:rsidR="00E4473D" w:rsidRPr="007C4DC9">
        <w:rPr>
          <w:rFonts w:ascii="Arial" w:hAnsi="Arial" w:cs="Arial"/>
          <w:bCs/>
          <w:szCs w:val="22"/>
        </w:rPr>
        <w:t>,</w:t>
      </w:r>
      <w:r w:rsidR="005A33D1" w:rsidRPr="007C4DC9">
        <w:rPr>
          <w:rFonts w:ascii="Arial" w:hAnsi="Arial" w:cs="Arial"/>
          <w:bCs/>
          <w:szCs w:val="22"/>
        </w:rPr>
        <w:t xml:space="preserve"> se deberá indicar la zona asistida en la que se ha desarrollado el proyecto y el tamaño de la empresa beneficiaria</w:t>
      </w:r>
      <w:r w:rsidR="00E4473D" w:rsidRPr="007C4DC9">
        <w:rPr>
          <w:rFonts w:ascii="Arial" w:hAnsi="Arial" w:cs="Arial"/>
          <w:bCs/>
          <w:szCs w:val="22"/>
        </w:rPr>
        <w:t>, detallando posteriormente el tipo de proyecto:</w:t>
      </w:r>
    </w:p>
    <w:p w14:paraId="7306B493" w14:textId="39DBFDFA" w:rsidR="002D27F6" w:rsidRPr="00367607" w:rsidRDefault="00E4473D" w:rsidP="00367607">
      <w:pPr>
        <w:pStyle w:val="Prrafodelista"/>
        <w:numPr>
          <w:ilvl w:val="0"/>
          <w:numId w:val="20"/>
        </w:numPr>
        <w:tabs>
          <w:tab w:val="clear" w:pos="1134"/>
          <w:tab w:val="clear" w:pos="4536"/>
        </w:tabs>
        <w:suppressAutoHyphens/>
        <w:autoSpaceDE w:val="0"/>
        <w:autoSpaceDN w:val="0"/>
        <w:spacing w:after="240"/>
        <w:textAlignment w:val="baseline"/>
        <w:rPr>
          <w:rFonts w:ascii="Arial" w:hAnsi="Arial" w:cs="Arial"/>
        </w:rPr>
      </w:pPr>
      <w:r w:rsidRPr="007C4DC9">
        <w:rPr>
          <w:rFonts w:ascii="Arial" w:hAnsi="Arial" w:cs="Arial"/>
        </w:rPr>
        <w:t>En zonas asistidas que cumplan las condiciones establecidas en el artículo 107, apartado 3, letra a) del Tratado de Funcionamiento de la UE, independientemente del tamaño de las entidades de la agrupación que sean beneficiarias, los proyectos primarios, siempre realizados por una única entidad en una localización, podrán ser de uno de los siguientes tipos</w:t>
      </w:r>
      <w:r w:rsidR="002D27F6" w:rsidRPr="007C4DC9">
        <w:rPr>
          <w:rFonts w:ascii="Arial" w:hAnsi="Arial" w:cs="Arial"/>
          <w:bCs/>
          <w:iCs/>
          <w:szCs w:val="22"/>
        </w:rPr>
        <w:t>:</w:t>
      </w:r>
    </w:p>
    <w:p w14:paraId="610F61C1" w14:textId="0B1246DC" w:rsidR="002D27F6" w:rsidRPr="007C4DC9" w:rsidRDefault="00E4473D" w:rsidP="00367607">
      <w:pPr>
        <w:pStyle w:val="Prrafodelista"/>
        <w:numPr>
          <w:ilvl w:val="0"/>
          <w:numId w:val="21"/>
        </w:numPr>
        <w:tabs>
          <w:tab w:val="clear" w:pos="1134"/>
          <w:tab w:val="clear" w:pos="4536"/>
        </w:tabs>
        <w:autoSpaceDE w:val="0"/>
        <w:spacing w:after="240"/>
        <w:rPr>
          <w:rFonts w:ascii="Arial" w:hAnsi="Arial" w:cs="Arial"/>
        </w:rPr>
      </w:pPr>
      <w:r w:rsidRPr="007C4DC9">
        <w:rPr>
          <w:rFonts w:ascii="Arial" w:hAnsi="Arial" w:cs="Arial"/>
          <w:b/>
        </w:rPr>
        <w:t>Creación de un nuevo establecimiento:</w:t>
      </w:r>
      <w:r w:rsidRPr="007C4DC9">
        <w:rPr>
          <w:rFonts w:ascii="Arial" w:hAnsi="Arial" w:cs="Arial"/>
        </w:rPr>
        <w:t xml:space="preserve"> Inicio de una nueva actividad industrial en dichas zonas asistidas.</w:t>
      </w:r>
    </w:p>
    <w:p w14:paraId="573526F5" w14:textId="1631B1B6" w:rsidR="00E4473D" w:rsidRPr="007C4DC9" w:rsidRDefault="00E4473D" w:rsidP="00367607">
      <w:pPr>
        <w:pStyle w:val="Prrafodelista"/>
        <w:numPr>
          <w:ilvl w:val="0"/>
          <w:numId w:val="21"/>
        </w:numPr>
        <w:tabs>
          <w:tab w:val="clear" w:pos="1134"/>
          <w:tab w:val="clear" w:pos="4536"/>
        </w:tabs>
        <w:autoSpaceDE w:val="0"/>
        <w:spacing w:after="240"/>
        <w:rPr>
          <w:rFonts w:ascii="Arial" w:hAnsi="Arial" w:cs="Arial"/>
        </w:rPr>
      </w:pPr>
      <w:r w:rsidRPr="007C4DC9">
        <w:rPr>
          <w:rFonts w:ascii="Arial" w:hAnsi="Arial" w:cs="Arial"/>
          <w:b/>
        </w:rPr>
        <w:t>Modificación de líneas de producción:</w:t>
      </w:r>
      <w:r w:rsidRPr="007C4DC9">
        <w:rPr>
          <w:rFonts w:ascii="Arial" w:hAnsi="Arial" w:cs="Arial"/>
        </w:rPr>
        <w:t xml:space="preserve"> Realización de inversiones destinadas a:</w:t>
      </w:r>
    </w:p>
    <w:p w14:paraId="0B7B5642" w14:textId="30FA876F" w:rsidR="00E4473D" w:rsidRPr="007C4DC9" w:rsidRDefault="00E4473D" w:rsidP="00367607">
      <w:pPr>
        <w:pStyle w:val="Prrafodelista"/>
        <w:numPr>
          <w:ilvl w:val="0"/>
          <w:numId w:val="22"/>
        </w:numPr>
        <w:tabs>
          <w:tab w:val="clear" w:pos="1134"/>
          <w:tab w:val="clear" w:pos="4536"/>
        </w:tabs>
        <w:autoSpaceDE w:val="0"/>
        <w:spacing w:after="240"/>
        <w:rPr>
          <w:rFonts w:ascii="Arial" w:hAnsi="Arial" w:cs="Arial"/>
        </w:rPr>
      </w:pPr>
      <w:r w:rsidRPr="007C4DC9">
        <w:rPr>
          <w:rFonts w:ascii="Arial" w:hAnsi="Arial" w:cs="Arial"/>
        </w:rPr>
        <w:t>La ampliación de la capacidad de un establecimiento existente.</w:t>
      </w:r>
    </w:p>
    <w:p w14:paraId="4DAC3F08" w14:textId="744BD912" w:rsidR="00E4473D" w:rsidRPr="007C4DC9" w:rsidRDefault="00E4473D" w:rsidP="00367607">
      <w:pPr>
        <w:pStyle w:val="Prrafodelista"/>
        <w:numPr>
          <w:ilvl w:val="0"/>
          <w:numId w:val="22"/>
        </w:numPr>
        <w:tabs>
          <w:tab w:val="clear" w:pos="1134"/>
          <w:tab w:val="clear" w:pos="4536"/>
        </w:tabs>
        <w:autoSpaceDE w:val="0"/>
        <w:spacing w:after="240"/>
        <w:rPr>
          <w:rFonts w:ascii="Arial" w:hAnsi="Arial" w:cs="Arial"/>
        </w:rPr>
      </w:pPr>
      <w:r w:rsidRPr="007C4DC9">
        <w:rPr>
          <w:rFonts w:ascii="Arial" w:hAnsi="Arial" w:cs="Arial"/>
        </w:rPr>
        <w:t>La diversificación de la producción en un establecimiento en productos que anteriormente no se producían en el establecimiento.</w:t>
      </w:r>
    </w:p>
    <w:p w14:paraId="1CD38067" w14:textId="342927BA" w:rsidR="00E4473D" w:rsidRPr="007C4DC9" w:rsidRDefault="00E4473D" w:rsidP="00367607">
      <w:pPr>
        <w:pStyle w:val="Prrafodelista"/>
        <w:numPr>
          <w:ilvl w:val="0"/>
          <w:numId w:val="22"/>
        </w:numPr>
        <w:tabs>
          <w:tab w:val="clear" w:pos="1134"/>
          <w:tab w:val="clear" w:pos="4536"/>
        </w:tabs>
        <w:autoSpaceDE w:val="0"/>
        <w:spacing w:after="240"/>
        <w:rPr>
          <w:rFonts w:ascii="Arial" w:hAnsi="Arial" w:cs="Arial"/>
        </w:rPr>
      </w:pPr>
      <w:r w:rsidRPr="007C4DC9">
        <w:rPr>
          <w:rFonts w:ascii="Arial" w:hAnsi="Arial" w:cs="Arial"/>
        </w:rPr>
        <w:lastRenderedPageBreak/>
        <w:t>La transformación fundamental en el proceso global de producción del establecimiento.</w:t>
      </w:r>
    </w:p>
    <w:p w14:paraId="72870A98" w14:textId="0A6B94B1" w:rsidR="004152F7" w:rsidRPr="007C4DC9" w:rsidRDefault="00472520" w:rsidP="00367607">
      <w:pPr>
        <w:pStyle w:val="Prrafodelista"/>
        <w:numPr>
          <w:ilvl w:val="0"/>
          <w:numId w:val="20"/>
        </w:numPr>
        <w:spacing w:after="240"/>
        <w:rPr>
          <w:rFonts w:ascii="Arial" w:hAnsi="Arial" w:cs="Arial"/>
          <w:bCs/>
          <w:iCs/>
          <w:szCs w:val="22"/>
        </w:rPr>
      </w:pPr>
      <w:r w:rsidRPr="007C4DC9">
        <w:rPr>
          <w:rFonts w:ascii="Arial" w:hAnsi="Arial" w:cs="Arial"/>
        </w:rPr>
        <w:t>En zonas asistidas que cumplan las condiciones establecidas en el artículo 107, apartado 3, letra c) del Tratado, podrán concederse ayudas a PYMES para los siguientes tipos de proyecto primario que serán, en todo caso, realizados por una única entidad en una única localización:</w:t>
      </w:r>
    </w:p>
    <w:p w14:paraId="4F59C6F5" w14:textId="13D3820B" w:rsidR="00472520" w:rsidRPr="007C4DC9" w:rsidRDefault="00472520" w:rsidP="00367607">
      <w:pPr>
        <w:pStyle w:val="Prrafodelista"/>
        <w:numPr>
          <w:ilvl w:val="0"/>
          <w:numId w:val="21"/>
        </w:numPr>
        <w:tabs>
          <w:tab w:val="clear" w:pos="1134"/>
          <w:tab w:val="clear" w:pos="4536"/>
        </w:tabs>
        <w:autoSpaceDE w:val="0"/>
        <w:spacing w:after="240"/>
        <w:rPr>
          <w:rFonts w:ascii="Arial" w:hAnsi="Arial" w:cs="Arial"/>
        </w:rPr>
      </w:pPr>
      <w:r w:rsidRPr="007C4DC9">
        <w:rPr>
          <w:rFonts w:ascii="Arial" w:hAnsi="Arial" w:cs="Arial"/>
          <w:b/>
        </w:rPr>
        <w:t>Creación de un nuevo establecimiento:</w:t>
      </w:r>
      <w:r w:rsidRPr="007C4DC9">
        <w:rPr>
          <w:rFonts w:ascii="Arial" w:hAnsi="Arial" w:cs="Arial"/>
        </w:rPr>
        <w:t xml:space="preserve"> Inicio de una nueva actividad industrial en dichas zonas asistidas.</w:t>
      </w:r>
    </w:p>
    <w:p w14:paraId="3430A1A2" w14:textId="75FC4640" w:rsidR="00472520" w:rsidRPr="007C4DC9" w:rsidRDefault="00472520" w:rsidP="00367607">
      <w:pPr>
        <w:pStyle w:val="Prrafodelista"/>
        <w:numPr>
          <w:ilvl w:val="0"/>
          <w:numId w:val="21"/>
        </w:numPr>
        <w:tabs>
          <w:tab w:val="clear" w:pos="1134"/>
          <w:tab w:val="clear" w:pos="4536"/>
        </w:tabs>
        <w:autoSpaceDE w:val="0"/>
        <w:spacing w:after="240"/>
        <w:rPr>
          <w:rFonts w:ascii="Arial" w:hAnsi="Arial" w:cs="Arial"/>
        </w:rPr>
      </w:pPr>
      <w:r w:rsidRPr="007C4DC9">
        <w:rPr>
          <w:rFonts w:ascii="Arial" w:hAnsi="Arial" w:cs="Arial"/>
          <w:b/>
        </w:rPr>
        <w:t>Modificación de líneas de producción:</w:t>
      </w:r>
      <w:r w:rsidRPr="007C4DC9">
        <w:rPr>
          <w:rFonts w:ascii="Arial" w:hAnsi="Arial" w:cs="Arial"/>
        </w:rPr>
        <w:t xml:space="preserve"> Realización de inversiones en aparatos y equipos, así como la adquisición de activos fijos materiales para la implementación de soluciones de hibridación del mundo físico y digital que integren al menos una línea de producción completa, destinadas a:</w:t>
      </w:r>
    </w:p>
    <w:p w14:paraId="67789C2A" w14:textId="77777777" w:rsidR="00472520" w:rsidRPr="007C4DC9" w:rsidRDefault="00472520" w:rsidP="00367607">
      <w:pPr>
        <w:pStyle w:val="Prrafodelista"/>
        <w:numPr>
          <w:ilvl w:val="0"/>
          <w:numId w:val="23"/>
        </w:numPr>
        <w:tabs>
          <w:tab w:val="clear" w:pos="1134"/>
          <w:tab w:val="clear" w:pos="4536"/>
        </w:tabs>
        <w:autoSpaceDE w:val="0"/>
        <w:spacing w:after="240"/>
        <w:rPr>
          <w:rFonts w:ascii="Arial" w:hAnsi="Arial" w:cs="Arial"/>
        </w:rPr>
      </w:pPr>
      <w:r w:rsidRPr="007C4DC9">
        <w:rPr>
          <w:rFonts w:ascii="Arial" w:hAnsi="Arial" w:cs="Arial"/>
        </w:rPr>
        <w:t>La ampliación de la capacidad de un establecimiento existente.</w:t>
      </w:r>
    </w:p>
    <w:p w14:paraId="190BE482" w14:textId="77777777" w:rsidR="00472520" w:rsidRPr="007C4DC9" w:rsidRDefault="00472520" w:rsidP="00367607">
      <w:pPr>
        <w:pStyle w:val="Prrafodelista"/>
        <w:numPr>
          <w:ilvl w:val="0"/>
          <w:numId w:val="23"/>
        </w:numPr>
        <w:tabs>
          <w:tab w:val="clear" w:pos="1134"/>
          <w:tab w:val="clear" w:pos="4536"/>
        </w:tabs>
        <w:autoSpaceDE w:val="0"/>
        <w:spacing w:after="240"/>
        <w:rPr>
          <w:rFonts w:ascii="Arial" w:hAnsi="Arial" w:cs="Arial"/>
        </w:rPr>
      </w:pPr>
      <w:r w:rsidRPr="007C4DC9">
        <w:rPr>
          <w:rFonts w:ascii="Arial" w:hAnsi="Arial" w:cs="Arial"/>
        </w:rPr>
        <w:t>La diversificación de la producción en un establecimiento en productos que anteriormente no se producían en el establecimiento.</w:t>
      </w:r>
    </w:p>
    <w:p w14:paraId="7849FC41" w14:textId="12AC55BC" w:rsidR="00472520" w:rsidRPr="007C4DC9" w:rsidRDefault="00472520" w:rsidP="00367607">
      <w:pPr>
        <w:pStyle w:val="Prrafodelista"/>
        <w:numPr>
          <w:ilvl w:val="0"/>
          <w:numId w:val="23"/>
        </w:numPr>
        <w:tabs>
          <w:tab w:val="clear" w:pos="1134"/>
          <w:tab w:val="clear" w:pos="4536"/>
        </w:tabs>
        <w:autoSpaceDE w:val="0"/>
        <w:spacing w:after="240"/>
        <w:rPr>
          <w:rFonts w:ascii="Arial" w:hAnsi="Arial" w:cs="Arial"/>
        </w:rPr>
      </w:pPr>
      <w:r w:rsidRPr="007C4DC9">
        <w:rPr>
          <w:rFonts w:ascii="Arial" w:hAnsi="Arial" w:cs="Arial"/>
        </w:rPr>
        <w:t>La transformación fundamental en el proceso global de producción del establecimiento.</w:t>
      </w:r>
    </w:p>
    <w:p w14:paraId="7861D11B" w14:textId="51AEB4D8" w:rsidR="00472520" w:rsidRDefault="00472520" w:rsidP="00367607">
      <w:pPr>
        <w:pStyle w:val="Prrafodelista"/>
        <w:numPr>
          <w:ilvl w:val="0"/>
          <w:numId w:val="20"/>
        </w:numPr>
        <w:tabs>
          <w:tab w:val="clear" w:pos="1134"/>
          <w:tab w:val="clear" w:pos="4536"/>
        </w:tabs>
        <w:autoSpaceDE w:val="0"/>
        <w:spacing w:after="240"/>
        <w:rPr>
          <w:rFonts w:ascii="Arial" w:hAnsi="Arial" w:cs="Arial"/>
        </w:rPr>
      </w:pPr>
      <w:r w:rsidRPr="007C4DC9">
        <w:rPr>
          <w:rFonts w:ascii="Arial" w:hAnsi="Arial" w:cs="Arial"/>
        </w:rPr>
        <w:t>En zonas asistidas que cumplan las condiciones establecidas en el artículo 107, apartado 3, letra c) del Tratado, podrán concederse a</w:t>
      </w:r>
      <w:r w:rsidR="007C4DC9" w:rsidRPr="007C4DC9">
        <w:rPr>
          <w:rFonts w:ascii="Arial" w:hAnsi="Arial" w:cs="Arial"/>
        </w:rPr>
        <w:t>yudas a grandes empresas para lo</w:t>
      </w:r>
      <w:r w:rsidRPr="007C4DC9">
        <w:rPr>
          <w:rFonts w:ascii="Arial" w:hAnsi="Arial" w:cs="Arial"/>
        </w:rPr>
        <w:t xml:space="preserve">s </w:t>
      </w:r>
      <w:r w:rsidR="007C4DC9" w:rsidRPr="007C4DC9">
        <w:rPr>
          <w:rFonts w:ascii="Arial" w:hAnsi="Arial" w:cs="Arial"/>
        </w:rPr>
        <w:t>siguientes tipo</w:t>
      </w:r>
      <w:r w:rsidRPr="007C4DC9">
        <w:rPr>
          <w:rFonts w:ascii="Arial" w:hAnsi="Arial" w:cs="Arial"/>
        </w:rPr>
        <w:t>s de proyecto primario que serán, en todo caso, realizados por una única en</w:t>
      </w:r>
      <w:r w:rsidR="007C4DC9" w:rsidRPr="007C4DC9">
        <w:rPr>
          <w:rFonts w:ascii="Arial" w:hAnsi="Arial" w:cs="Arial"/>
        </w:rPr>
        <w:t xml:space="preserve">tidad </w:t>
      </w:r>
      <w:r w:rsidRPr="007C4DC9">
        <w:rPr>
          <w:rFonts w:ascii="Arial" w:hAnsi="Arial" w:cs="Arial"/>
        </w:rPr>
        <w:t>en una única localización</w:t>
      </w:r>
      <w:r w:rsidR="007C4DC9" w:rsidRPr="007C4DC9">
        <w:rPr>
          <w:rFonts w:ascii="Arial" w:hAnsi="Arial" w:cs="Arial"/>
        </w:rPr>
        <w:t>:</w:t>
      </w:r>
    </w:p>
    <w:p w14:paraId="6FC65BFF" w14:textId="62C19C6A" w:rsidR="007C4DC9" w:rsidRPr="007C4DC9" w:rsidRDefault="007C4DC9" w:rsidP="00367607">
      <w:pPr>
        <w:pStyle w:val="Prrafodelista"/>
        <w:numPr>
          <w:ilvl w:val="0"/>
          <w:numId w:val="21"/>
        </w:numPr>
        <w:tabs>
          <w:tab w:val="clear" w:pos="1134"/>
          <w:tab w:val="clear" w:pos="4536"/>
        </w:tabs>
        <w:autoSpaceDE w:val="0"/>
        <w:spacing w:after="240"/>
        <w:rPr>
          <w:rFonts w:ascii="Arial" w:hAnsi="Arial" w:cs="Arial"/>
        </w:rPr>
      </w:pPr>
      <w:r w:rsidRPr="007C4DC9">
        <w:rPr>
          <w:rFonts w:ascii="Arial" w:hAnsi="Arial" w:cs="Arial"/>
          <w:b/>
        </w:rPr>
        <w:t>Creación de un nuevo establecimiento:</w:t>
      </w:r>
      <w:r w:rsidRPr="007C4DC9">
        <w:rPr>
          <w:rFonts w:ascii="Arial" w:hAnsi="Arial" w:cs="Arial"/>
        </w:rPr>
        <w:t xml:space="preserve"> Inicio de una nueva actividad industrial en dichas zonas asistidas.</w:t>
      </w:r>
    </w:p>
    <w:p w14:paraId="389A6B7F" w14:textId="6326562B" w:rsidR="007C4DC9" w:rsidRPr="007C4DC9" w:rsidRDefault="007C4DC9" w:rsidP="00367607">
      <w:pPr>
        <w:pStyle w:val="Prrafodelista"/>
        <w:numPr>
          <w:ilvl w:val="0"/>
          <w:numId w:val="21"/>
        </w:numPr>
        <w:tabs>
          <w:tab w:val="clear" w:pos="1134"/>
          <w:tab w:val="clear" w:pos="4536"/>
        </w:tabs>
        <w:autoSpaceDE w:val="0"/>
        <w:spacing w:after="240"/>
        <w:rPr>
          <w:rFonts w:ascii="Arial" w:hAnsi="Arial" w:cs="Arial"/>
        </w:rPr>
      </w:pPr>
      <w:r w:rsidRPr="007C4DC9">
        <w:rPr>
          <w:rFonts w:ascii="Arial" w:hAnsi="Arial" w:cs="Arial"/>
          <w:b/>
        </w:rPr>
        <w:t>Inversiones iniciales en favor de una nueva actividad económica:</w:t>
      </w:r>
      <w:r w:rsidRPr="007C4DC9">
        <w:rPr>
          <w:rFonts w:ascii="Arial" w:hAnsi="Arial" w:cs="Arial"/>
        </w:rPr>
        <w:t xml:space="preserve"> Realización de inversiones en aparatos y equipos, así como la adquisición de activos fijos materiales para la implementación de soluciones de hibridación del mundo físico y digital que integren al menos una línea de producción completa, destinadas a la diversificación de la producción en un establecimiento, siempre y cuando la nueva actividad no sea una actividad idéntica o similar a la realizada anteriormente en el establecimiento.</w:t>
      </w:r>
    </w:p>
    <w:p w14:paraId="72A61EC8" w14:textId="77777777" w:rsidR="00216C19" w:rsidRPr="002C1654" w:rsidRDefault="001D7E8E" w:rsidP="00367607">
      <w:pPr>
        <w:numPr>
          <w:ilvl w:val="1"/>
          <w:numId w:val="4"/>
        </w:numPr>
        <w:tabs>
          <w:tab w:val="clear" w:pos="1134"/>
          <w:tab w:val="clear" w:pos="1440"/>
          <w:tab w:val="num" w:pos="540"/>
        </w:tabs>
        <w:spacing w:after="240"/>
        <w:ind w:left="540" w:hanging="540"/>
        <w:rPr>
          <w:rFonts w:ascii="Arial" w:hAnsi="Arial" w:cs="Arial"/>
          <w:b/>
          <w:color w:val="000000"/>
          <w:sz w:val="28"/>
          <w:szCs w:val="28"/>
          <w:u w:val="single"/>
        </w:rPr>
      </w:pPr>
      <w:r>
        <w:rPr>
          <w:rFonts w:ascii="Arial" w:hAnsi="Arial" w:cs="Arial"/>
          <w:b/>
          <w:color w:val="000000"/>
          <w:sz w:val="28"/>
          <w:szCs w:val="28"/>
          <w:u w:val="single"/>
        </w:rPr>
        <w:t>Resultados obtenidos sobre inversión</w:t>
      </w:r>
      <w:r w:rsidR="00474057">
        <w:rPr>
          <w:rFonts w:ascii="Arial" w:hAnsi="Arial" w:cs="Arial"/>
          <w:b/>
          <w:color w:val="000000"/>
          <w:sz w:val="28"/>
          <w:szCs w:val="28"/>
          <w:u w:val="single"/>
        </w:rPr>
        <w:t xml:space="preserve"> comprometida</w:t>
      </w:r>
    </w:p>
    <w:p w14:paraId="72A61ECA" w14:textId="33C762B7" w:rsidR="006478FF" w:rsidRPr="001D7E8E" w:rsidRDefault="001D7E8E" w:rsidP="00367607">
      <w:pPr>
        <w:tabs>
          <w:tab w:val="clear" w:pos="1134"/>
          <w:tab w:val="clear" w:pos="4536"/>
        </w:tabs>
        <w:autoSpaceDE w:val="0"/>
        <w:autoSpaceDN w:val="0"/>
        <w:adjustRightInd w:val="0"/>
        <w:spacing w:after="240"/>
        <w:rPr>
          <w:rFonts w:ascii="Arial" w:hAnsi="Arial" w:cs="Arial"/>
          <w:szCs w:val="22"/>
        </w:rPr>
      </w:pPr>
      <w:r w:rsidRPr="001D7E8E">
        <w:rPr>
          <w:rFonts w:ascii="Arial" w:hAnsi="Arial" w:cs="Arial"/>
          <w:szCs w:val="22"/>
        </w:rPr>
        <w:t xml:space="preserve">Rellenar este apartado es </w:t>
      </w:r>
      <w:r w:rsidRPr="001D7E8E">
        <w:rPr>
          <w:rFonts w:ascii="Arial" w:hAnsi="Arial" w:cs="Arial"/>
          <w:b/>
          <w:bCs/>
          <w:szCs w:val="22"/>
        </w:rPr>
        <w:t xml:space="preserve">condición indispensable </w:t>
      </w:r>
      <w:r w:rsidRPr="001D7E8E">
        <w:rPr>
          <w:rFonts w:ascii="Arial" w:hAnsi="Arial" w:cs="Arial"/>
          <w:szCs w:val="22"/>
        </w:rPr>
        <w:t>para poder certificar el cumplimiento técnico de los</w:t>
      </w:r>
      <w:r>
        <w:rPr>
          <w:rFonts w:ascii="Arial" w:hAnsi="Arial" w:cs="Arial"/>
          <w:szCs w:val="22"/>
        </w:rPr>
        <w:t xml:space="preserve"> </w:t>
      </w:r>
      <w:r w:rsidRPr="001D7E8E">
        <w:rPr>
          <w:rFonts w:ascii="Arial" w:hAnsi="Arial" w:cs="Arial"/>
          <w:szCs w:val="22"/>
        </w:rPr>
        <w:t>fines pa</w:t>
      </w:r>
      <w:r w:rsidR="00474057">
        <w:rPr>
          <w:rFonts w:ascii="Arial" w:hAnsi="Arial" w:cs="Arial"/>
          <w:szCs w:val="22"/>
        </w:rPr>
        <w:t>ra los que se concedió la financiación.</w:t>
      </w:r>
    </w:p>
    <w:p w14:paraId="72A61ECB" w14:textId="0B5CB205" w:rsidR="001D7E8E" w:rsidRPr="001D7E8E" w:rsidRDefault="001D7E8E" w:rsidP="00367607">
      <w:pPr>
        <w:tabs>
          <w:tab w:val="left" w:pos="426"/>
        </w:tabs>
        <w:spacing w:after="240"/>
        <w:rPr>
          <w:rFonts w:ascii="Arial" w:hAnsi="Arial" w:cs="Arial"/>
          <w:szCs w:val="22"/>
        </w:rPr>
      </w:pPr>
      <w:r w:rsidRPr="001D7E8E">
        <w:rPr>
          <w:rFonts w:ascii="Arial" w:hAnsi="Arial" w:cs="Arial"/>
          <w:szCs w:val="22"/>
        </w:rPr>
        <w:t>Se deberá indicar:</w:t>
      </w:r>
    </w:p>
    <w:p w14:paraId="72A61ECC" w14:textId="1CBDFD1E" w:rsidR="006478FF" w:rsidRDefault="001D7E8E" w:rsidP="00367607">
      <w:pPr>
        <w:tabs>
          <w:tab w:val="left" w:pos="426"/>
        </w:tabs>
        <w:spacing w:after="240"/>
        <w:rPr>
          <w:rFonts w:ascii="Arial" w:hAnsi="Arial" w:cs="Arial"/>
          <w:szCs w:val="22"/>
        </w:rPr>
      </w:pPr>
      <w:r w:rsidRPr="001D7E8E">
        <w:rPr>
          <w:rFonts w:ascii="Arial" w:hAnsi="Arial" w:cs="Arial"/>
          <w:b/>
          <w:szCs w:val="22"/>
        </w:rPr>
        <w:t>3.1. Porcentaje de inversión ejecutada frente a la comprometida, desglosada por partidas.</w:t>
      </w:r>
      <w:r w:rsidRPr="001D7E8E">
        <w:rPr>
          <w:rFonts w:ascii="Arial" w:hAnsi="Arial" w:cs="Arial"/>
          <w:szCs w:val="22"/>
        </w:rPr>
        <w:t xml:space="preserve"> Además de las indicaciones numéricas, se deberá profundizar y dar más detalle sobre las actividades realizadas, así como sobre los resultados obtenidos.</w:t>
      </w:r>
    </w:p>
    <w:p w14:paraId="72A61ECD" w14:textId="77777777" w:rsidR="007858E9" w:rsidRPr="007858E9" w:rsidRDefault="001D7E8E" w:rsidP="00367607">
      <w:pPr>
        <w:tabs>
          <w:tab w:val="clear" w:pos="1134"/>
          <w:tab w:val="clear" w:pos="4536"/>
        </w:tabs>
        <w:autoSpaceDE w:val="0"/>
        <w:autoSpaceDN w:val="0"/>
        <w:adjustRightInd w:val="0"/>
        <w:spacing w:after="240"/>
        <w:rPr>
          <w:rFonts w:ascii="Arial" w:hAnsi="Arial" w:cs="Arial"/>
          <w:szCs w:val="22"/>
        </w:rPr>
      </w:pPr>
      <w:r w:rsidRPr="007858E9">
        <w:rPr>
          <w:rFonts w:ascii="Arial" w:hAnsi="Arial" w:cs="Arial"/>
          <w:b/>
          <w:szCs w:val="22"/>
        </w:rPr>
        <w:t>3.2. Descripción de los trabajos realizados.</w:t>
      </w:r>
      <w:r w:rsidRPr="007858E9">
        <w:rPr>
          <w:rFonts w:ascii="Arial" w:hAnsi="Arial" w:cs="Arial"/>
          <w:szCs w:val="22"/>
        </w:rPr>
        <w:t xml:space="preserve"> Detallar la programación de las tareas ejecutadas en el proyecto, con indicación de tiempos, costes y desviaciones surgidas respecto de lo consignado en la Memoria y Cuest</w:t>
      </w:r>
      <w:r w:rsidR="00474057">
        <w:rPr>
          <w:rFonts w:ascii="Arial" w:hAnsi="Arial" w:cs="Arial"/>
          <w:szCs w:val="22"/>
        </w:rPr>
        <w:t>ionario de la solicitud de financiación</w:t>
      </w:r>
      <w:r w:rsidRPr="007858E9">
        <w:rPr>
          <w:rFonts w:ascii="Arial" w:hAnsi="Arial" w:cs="Arial"/>
          <w:szCs w:val="22"/>
        </w:rPr>
        <w:t>.</w:t>
      </w:r>
    </w:p>
    <w:p w14:paraId="72A61ED1" w14:textId="7769EE1C" w:rsidR="006478FF" w:rsidRDefault="008A2E08" w:rsidP="00367607">
      <w:pPr>
        <w:tabs>
          <w:tab w:val="clear" w:pos="1134"/>
          <w:tab w:val="clear" w:pos="4536"/>
        </w:tabs>
        <w:autoSpaceDE w:val="0"/>
        <w:autoSpaceDN w:val="0"/>
        <w:adjustRightInd w:val="0"/>
        <w:spacing w:after="240"/>
        <w:rPr>
          <w:rFonts w:ascii="Arial" w:hAnsi="Arial" w:cs="Arial"/>
          <w:szCs w:val="22"/>
        </w:rPr>
      </w:pPr>
      <w:r w:rsidRPr="008A2E08">
        <w:rPr>
          <w:rFonts w:ascii="Arial" w:hAnsi="Arial" w:cs="Arial"/>
          <w:b/>
          <w:szCs w:val="22"/>
        </w:rPr>
        <w:t>3.3. Descripción detallada y comprensiva de los conceptos acreditados.</w:t>
      </w:r>
      <w:r>
        <w:rPr>
          <w:rFonts w:ascii="Arial" w:hAnsi="Arial" w:cs="Arial"/>
          <w:b/>
          <w:szCs w:val="22"/>
        </w:rPr>
        <w:t xml:space="preserve"> </w:t>
      </w:r>
      <w:r w:rsidRPr="008A2E08">
        <w:rPr>
          <w:rFonts w:ascii="Arial" w:hAnsi="Arial" w:cs="Arial"/>
          <w:szCs w:val="22"/>
        </w:rPr>
        <w:t xml:space="preserve">Explicación desglosada por partidas de los conceptos imputados </w:t>
      </w:r>
      <w:r w:rsidR="00856F11">
        <w:rPr>
          <w:rFonts w:ascii="Arial" w:hAnsi="Arial" w:cs="Arial"/>
          <w:szCs w:val="22"/>
        </w:rPr>
        <w:t>en la Aplicación para la Presentación de la Cuenta Justificativa</w:t>
      </w:r>
      <w:r w:rsidRPr="008A2E08">
        <w:rPr>
          <w:rFonts w:ascii="Arial" w:hAnsi="Arial" w:cs="Arial"/>
          <w:szCs w:val="22"/>
        </w:rPr>
        <w:t>. Indicar su relación con los conceptos imputados en la Memoria y Cuestionario de la solicitud de ayuda, y posteriormente reflejad</w:t>
      </w:r>
      <w:r w:rsidR="00FB21D7">
        <w:rPr>
          <w:rFonts w:ascii="Arial" w:hAnsi="Arial" w:cs="Arial"/>
          <w:szCs w:val="22"/>
        </w:rPr>
        <w:t>os en la Propuesta de Financiación</w:t>
      </w:r>
      <w:r w:rsidRPr="008A2E08">
        <w:rPr>
          <w:rFonts w:ascii="Arial" w:hAnsi="Arial" w:cs="Arial"/>
          <w:szCs w:val="22"/>
        </w:rPr>
        <w:t>.</w:t>
      </w:r>
    </w:p>
    <w:p w14:paraId="72A61ED2" w14:textId="77777777" w:rsidR="007E6CBD" w:rsidRPr="008A2E08" w:rsidRDefault="004040CB" w:rsidP="00367607">
      <w:pPr>
        <w:tabs>
          <w:tab w:val="left" w:pos="426"/>
        </w:tabs>
        <w:spacing w:after="240"/>
        <w:rPr>
          <w:rFonts w:ascii="Arial" w:hAnsi="Arial" w:cs="Arial"/>
        </w:rPr>
      </w:pPr>
      <w:r w:rsidRPr="008A2E08">
        <w:rPr>
          <w:rFonts w:ascii="Arial" w:hAnsi="Arial" w:cs="Arial"/>
        </w:rPr>
        <w:t>El beneficiario deberá seguir la siguiente estructura</w:t>
      </w:r>
      <w:r w:rsidR="00F426A2" w:rsidRPr="008A2E08">
        <w:rPr>
          <w:rFonts w:ascii="Arial" w:hAnsi="Arial" w:cs="Arial"/>
        </w:rPr>
        <w:t xml:space="preserve"> </w:t>
      </w:r>
      <w:r w:rsidR="008A2E08">
        <w:rPr>
          <w:rFonts w:ascii="Arial" w:hAnsi="Arial" w:cs="Arial"/>
        </w:rPr>
        <w:t>a la hora de elaborar esta parte</w:t>
      </w:r>
      <w:r w:rsidR="007E6CBD" w:rsidRPr="008A2E08">
        <w:rPr>
          <w:rFonts w:ascii="Arial" w:hAnsi="Arial" w:cs="Arial"/>
        </w:rPr>
        <w:t>:</w:t>
      </w:r>
    </w:p>
    <w:p w14:paraId="50537C00" w14:textId="77777777" w:rsidR="00FB21D7" w:rsidRPr="00500485" w:rsidRDefault="00FB21D7" w:rsidP="00367607">
      <w:pPr>
        <w:pStyle w:val="EstiloListaconnmeros2ArialCursivaAzulclaro2"/>
        <w:numPr>
          <w:ilvl w:val="0"/>
          <w:numId w:val="9"/>
        </w:numPr>
        <w:spacing w:after="240"/>
        <w:rPr>
          <w:rStyle w:val="Listaconnmeros2Car"/>
          <w:rFonts w:ascii="Arial" w:hAnsi="Arial" w:cs="Arial"/>
          <w:b/>
          <w:bCs/>
          <w:i w:val="0"/>
          <w:iCs w:val="0"/>
          <w:color w:val="auto"/>
          <w:szCs w:val="28"/>
        </w:rPr>
      </w:pPr>
      <w:r w:rsidRPr="00500485">
        <w:rPr>
          <w:rStyle w:val="Listaconnmeros2Car"/>
          <w:rFonts w:ascii="Arial" w:hAnsi="Arial" w:cs="Arial"/>
          <w:b/>
          <w:bCs/>
          <w:i w:val="0"/>
          <w:iCs w:val="0"/>
          <w:color w:val="auto"/>
          <w:szCs w:val="28"/>
        </w:rPr>
        <w:t>Aparatos y Equipos de Producción</w:t>
      </w:r>
    </w:p>
    <w:p w14:paraId="2DC8F13B" w14:textId="51393B82" w:rsidR="00FB21D7" w:rsidRDefault="00FB21D7" w:rsidP="00367607">
      <w:pPr>
        <w:tabs>
          <w:tab w:val="left" w:pos="426"/>
        </w:tabs>
        <w:spacing w:after="240"/>
        <w:ind w:left="540"/>
        <w:rPr>
          <w:rFonts w:asciiTheme="minorHAnsi" w:hAnsiTheme="minorHAnsi"/>
          <w:szCs w:val="22"/>
        </w:rPr>
      </w:pPr>
      <w:r w:rsidRPr="00500485">
        <w:rPr>
          <w:rFonts w:asciiTheme="minorHAnsi" w:hAnsiTheme="minorHAnsi"/>
          <w:szCs w:val="22"/>
        </w:rPr>
        <w:t>Cuadro resumen:</w:t>
      </w:r>
    </w:p>
    <w:tbl>
      <w:tblPr>
        <w:tblW w:w="7050" w:type="dxa"/>
        <w:tblInd w:w="-176" w:type="dxa"/>
        <w:tblCellMar>
          <w:left w:w="10" w:type="dxa"/>
          <w:right w:w="10" w:type="dxa"/>
        </w:tblCellMar>
        <w:tblLook w:val="0000" w:firstRow="0" w:lastRow="0" w:firstColumn="0" w:lastColumn="0" w:noHBand="0" w:noVBand="0"/>
      </w:tblPr>
      <w:tblGrid>
        <w:gridCol w:w="1683"/>
        <w:gridCol w:w="2511"/>
        <w:gridCol w:w="1428"/>
        <w:gridCol w:w="1428"/>
      </w:tblGrid>
      <w:tr w:rsidR="00061C2D" w14:paraId="54DAD8A0" w14:textId="77777777" w:rsidTr="00061C2D">
        <w:trPr>
          <w:trHeight w:val="872"/>
        </w:trPr>
        <w:tc>
          <w:tcPr>
            <w:tcW w:w="1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DBDB79" w14:textId="745C92ED" w:rsidR="00061C2D" w:rsidRDefault="00061C2D" w:rsidP="00FE67EF">
            <w:pPr>
              <w:jc w:val="center"/>
              <w:rPr>
                <w:rFonts w:ascii="Arial" w:eastAsia="Courier New" w:hAnsi="Arial" w:cs="Arial"/>
                <w:b/>
                <w:sz w:val="20"/>
                <w:szCs w:val="22"/>
              </w:rPr>
            </w:pPr>
            <w:r>
              <w:rPr>
                <w:rFonts w:ascii="Arial" w:eastAsia="Courier New" w:hAnsi="Arial" w:cs="Arial"/>
                <w:b/>
                <w:sz w:val="20"/>
                <w:szCs w:val="22"/>
              </w:rPr>
              <w:t>Concepto</w:t>
            </w:r>
          </w:p>
        </w:tc>
        <w:tc>
          <w:tcPr>
            <w:tcW w:w="25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4F8B02" w14:textId="7FCACAC9" w:rsidR="00061C2D" w:rsidRDefault="00061C2D" w:rsidP="00FE67EF">
            <w:pPr>
              <w:jc w:val="center"/>
              <w:rPr>
                <w:rFonts w:ascii="Arial" w:eastAsia="Courier New" w:hAnsi="Arial" w:cs="Arial"/>
                <w:b/>
                <w:sz w:val="20"/>
                <w:szCs w:val="22"/>
              </w:rPr>
            </w:pPr>
            <w:r>
              <w:rPr>
                <w:rFonts w:ascii="Arial" w:eastAsia="Courier New" w:hAnsi="Arial" w:cs="Arial"/>
                <w:b/>
                <w:sz w:val="20"/>
                <w:szCs w:val="22"/>
              </w:rPr>
              <w:t>Función dentro del proyecto presentado</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894C269" w14:textId="77777777" w:rsidR="00061C2D" w:rsidRDefault="00061C2D" w:rsidP="00FE67EF">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F32B8E" w14:textId="77777777" w:rsidR="00061C2D" w:rsidRDefault="00061C2D" w:rsidP="00FE67EF">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061C2D" w14:paraId="5157D4C7" w14:textId="77777777" w:rsidTr="00061C2D">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AB55D7F" w14:textId="26CDC62E" w:rsidR="00061C2D" w:rsidRDefault="00061C2D" w:rsidP="00FE67EF">
            <w:pPr>
              <w:jc w:val="center"/>
              <w:rPr>
                <w:rFonts w:ascii="Arial" w:eastAsia="Courier New" w:hAnsi="Arial" w:cs="Arial"/>
                <w:b/>
                <w:sz w:val="20"/>
                <w:szCs w:val="22"/>
              </w:rPr>
            </w:pPr>
            <w:r>
              <w:rPr>
                <w:rFonts w:ascii="Arial" w:eastAsia="Courier New" w:hAnsi="Arial" w:cs="Arial"/>
                <w:b/>
                <w:sz w:val="20"/>
                <w:szCs w:val="22"/>
              </w:rPr>
              <w:t>Concepto 1</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E85739" w14:textId="77777777" w:rsidR="00061C2D" w:rsidRDefault="00061C2D"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66FEDF" w14:textId="77777777" w:rsidR="00061C2D" w:rsidRDefault="00061C2D"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4C90B2" w14:textId="77777777" w:rsidR="00061C2D" w:rsidRDefault="00061C2D" w:rsidP="00FE67EF">
            <w:pPr>
              <w:jc w:val="right"/>
              <w:rPr>
                <w:rFonts w:ascii="Arial" w:eastAsia="Courier New" w:hAnsi="Arial" w:cs="Arial"/>
                <w:sz w:val="20"/>
                <w:szCs w:val="22"/>
              </w:rPr>
            </w:pPr>
            <w:r>
              <w:rPr>
                <w:rFonts w:ascii="Arial" w:eastAsia="Courier New" w:hAnsi="Arial" w:cs="Arial"/>
                <w:sz w:val="20"/>
                <w:szCs w:val="22"/>
              </w:rPr>
              <w:t>0,00</w:t>
            </w:r>
          </w:p>
        </w:tc>
      </w:tr>
      <w:tr w:rsidR="00061C2D" w14:paraId="29D7875E" w14:textId="77777777" w:rsidTr="00061C2D">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18AC783" w14:textId="4E75DA76" w:rsidR="00061C2D" w:rsidRDefault="00061C2D" w:rsidP="00FE67EF">
            <w:pPr>
              <w:jc w:val="center"/>
              <w:rPr>
                <w:rFonts w:ascii="Arial" w:eastAsia="Courier New" w:hAnsi="Arial" w:cs="Arial"/>
                <w:b/>
                <w:sz w:val="20"/>
                <w:szCs w:val="22"/>
              </w:rPr>
            </w:pPr>
            <w:r>
              <w:rPr>
                <w:rFonts w:ascii="Arial" w:eastAsia="Courier New" w:hAnsi="Arial" w:cs="Arial"/>
                <w:b/>
                <w:sz w:val="20"/>
                <w:szCs w:val="22"/>
              </w:rPr>
              <w:t>Concepto 2</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F0FF75" w14:textId="77777777" w:rsidR="00061C2D" w:rsidRDefault="00061C2D"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084FB86" w14:textId="77777777" w:rsidR="00061C2D" w:rsidRDefault="00061C2D"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8B24395" w14:textId="77777777" w:rsidR="00061C2D" w:rsidRDefault="00061C2D" w:rsidP="00FE67EF">
            <w:pPr>
              <w:jc w:val="right"/>
              <w:rPr>
                <w:rFonts w:ascii="Arial" w:eastAsia="Courier New" w:hAnsi="Arial" w:cs="Arial"/>
                <w:sz w:val="20"/>
                <w:szCs w:val="22"/>
              </w:rPr>
            </w:pPr>
            <w:r>
              <w:rPr>
                <w:rFonts w:ascii="Arial" w:eastAsia="Courier New" w:hAnsi="Arial" w:cs="Arial"/>
                <w:sz w:val="20"/>
                <w:szCs w:val="22"/>
              </w:rPr>
              <w:t>0,00</w:t>
            </w:r>
          </w:p>
        </w:tc>
      </w:tr>
      <w:tr w:rsidR="00061C2D" w14:paraId="75588967" w14:textId="77777777" w:rsidTr="00061C2D">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C70EBA0" w14:textId="753E8B95" w:rsidR="00061C2D" w:rsidRDefault="00061C2D" w:rsidP="00FE67EF">
            <w:pPr>
              <w:jc w:val="center"/>
              <w:rPr>
                <w:rFonts w:ascii="Arial" w:eastAsia="Courier New" w:hAnsi="Arial" w:cs="Arial"/>
                <w:b/>
                <w:sz w:val="20"/>
                <w:szCs w:val="22"/>
              </w:rPr>
            </w:pPr>
            <w:r>
              <w:rPr>
                <w:rFonts w:ascii="Arial" w:eastAsia="Courier New" w:hAnsi="Arial" w:cs="Arial"/>
                <w:b/>
                <w:sz w:val="20"/>
                <w:szCs w:val="22"/>
              </w:rPr>
              <w:t>TOTAL Aparatos y Equipos de Producción</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369AEF" w14:textId="77777777" w:rsidR="00061C2D" w:rsidRDefault="00061C2D"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E290FA" w14:textId="77777777" w:rsidR="00061C2D" w:rsidRDefault="00061C2D"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E08B9B" w14:textId="77777777" w:rsidR="00061C2D" w:rsidRDefault="00061C2D" w:rsidP="00FE67EF">
            <w:pPr>
              <w:jc w:val="right"/>
              <w:rPr>
                <w:rFonts w:ascii="Arial" w:eastAsia="Courier New" w:hAnsi="Arial" w:cs="Arial"/>
                <w:sz w:val="20"/>
                <w:szCs w:val="22"/>
              </w:rPr>
            </w:pPr>
            <w:r>
              <w:rPr>
                <w:rFonts w:ascii="Arial" w:eastAsia="Courier New" w:hAnsi="Arial" w:cs="Arial"/>
                <w:sz w:val="20"/>
                <w:szCs w:val="22"/>
              </w:rPr>
              <w:t>0,00</w:t>
            </w:r>
          </w:p>
        </w:tc>
      </w:tr>
    </w:tbl>
    <w:p w14:paraId="25E09E15" w14:textId="77FD70FE" w:rsidR="00FB21D7" w:rsidRDefault="00FB21D7" w:rsidP="00FB21D7">
      <w:pPr>
        <w:tabs>
          <w:tab w:val="left" w:pos="426"/>
        </w:tabs>
        <w:ind w:left="360"/>
        <w:rPr>
          <w:rStyle w:val="Listaconnmeros2Car"/>
          <w:rFonts w:asciiTheme="minorHAnsi" w:eastAsia="Courier New" w:hAnsiTheme="minorHAnsi"/>
          <w:b/>
          <w:bCs/>
          <w:iCs/>
          <w:szCs w:val="28"/>
        </w:rPr>
      </w:pPr>
      <w:r w:rsidRPr="00500485">
        <w:rPr>
          <w:rStyle w:val="Listaconnmeros2Car"/>
          <w:rFonts w:asciiTheme="minorHAnsi" w:eastAsia="Courier New" w:hAnsiTheme="minorHAnsi"/>
          <w:b/>
          <w:bCs/>
          <w:iCs/>
          <w:szCs w:val="28"/>
        </w:rPr>
        <w:t>Comentarios:</w:t>
      </w:r>
    </w:p>
    <w:p w14:paraId="326CFE68" w14:textId="1A7ACDA6" w:rsidR="00F0682B" w:rsidRDefault="00F0682B" w:rsidP="00061C2D">
      <w:pPr>
        <w:tabs>
          <w:tab w:val="left" w:pos="426"/>
        </w:tabs>
        <w:rPr>
          <w:rStyle w:val="Listaconnmeros2Car"/>
          <w:rFonts w:asciiTheme="minorHAnsi" w:eastAsia="Courier New" w:hAnsiTheme="minorHAnsi"/>
          <w:b/>
          <w:bCs/>
          <w:iCs/>
          <w:szCs w:val="28"/>
        </w:rPr>
      </w:pPr>
    </w:p>
    <w:p w14:paraId="74301C36" w14:textId="74B74BAF" w:rsidR="00367607" w:rsidRDefault="00367607" w:rsidP="00061C2D">
      <w:pPr>
        <w:tabs>
          <w:tab w:val="left" w:pos="426"/>
        </w:tabs>
        <w:rPr>
          <w:rStyle w:val="Listaconnmeros2Car"/>
          <w:rFonts w:asciiTheme="minorHAnsi" w:eastAsia="Courier New" w:hAnsiTheme="minorHAnsi"/>
          <w:b/>
          <w:bCs/>
          <w:iCs/>
          <w:szCs w:val="28"/>
        </w:rPr>
      </w:pPr>
    </w:p>
    <w:p w14:paraId="72A61ED4" w14:textId="77777777" w:rsidR="00B14FCC" w:rsidRPr="00500485" w:rsidRDefault="008340B9" w:rsidP="004815E4">
      <w:pPr>
        <w:pStyle w:val="EstiloListaconnmeros2ArialCursivaAzulclaro2"/>
        <w:numPr>
          <w:ilvl w:val="0"/>
          <w:numId w:val="9"/>
        </w:numPr>
        <w:rPr>
          <w:rStyle w:val="Listaconnmeros2Car"/>
          <w:rFonts w:ascii="Arial" w:hAnsi="Arial" w:cs="Arial"/>
          <w:b/>
          <w:bCs/>
          <w:i w:val="0"/>
          <w:iCs w:val="0"/>
          <w:color w:val="auto"/>
          <w:szCs w:val="28"/>
        </w:rPr>
      </w:pPr>
      <w:r w:rsidRPr="00500485">
        <w:rPr>
          <w:rStyle w:val="Listaconnmeros2Car"/>
          <w:rFonts w:ascii="Arial" w:hAnsi="Arial" w:cs="Arial"/>
          <w:b/>
          <w:bCs/>
          <w:i w:val="0"/>
          <w:iCs w:val="0"/>
          <w:color w:val="auto"/>
          <w:szCs w:val="28"/>
        </w:rPr>
        <w:t>Edificación y sus Instalaciones</w:t>
      </w:r>
    </w:p>
    <w:p w14:paraId="71CDEF8E" w14:textId="28F3E4D3" w:rsidR="00500485" w:rsidRDefault="00500485" w:rsidP="00500485">
      <w:pPr>
        <w:tabs>
          <w:tab w:val="left" w:pos="426"/>
        </w:tabs>
        <w:ind w:left="540"/>
        <w:rPr>
          <w:rFonts w:asciiTheme="minorHAnsi" w:hAnsiTheme="minorHAnsi"/>
          <w:szCs w:val="22"/>
        </w:rPr>
      </w:pPr>
      <w:r w:rsidRPr="00096758">
        <w:rPr>
          <w:rFonts w:asciiTheme="minorHAnsi" w:hAnsiTheme="minorHAnsi"/>
          <w:szCs w:val="22"/>
        </w:rPr>
        <w:t>Cuadro resumen:</w:t>
      </w:r>
    </w:p>
    <w:tbl>
      <w:tblPr>
        <w:tblW w:w="7542" w:type="dxa"/>
        <w:tblInd w:w="-176" w:type="dxa"/>
        <w:tblCellMar>
          <w:left w:w="10" w:type="dxa"/>
          <w:right w:w="10" w:type="dxa"/>
        </w:tblCellMar>
        <w:tblLook w:val="0000" w:firstRow="0" w:lastRow="0" w:firstColumn="0" w:lastColumn="0" w:noHBand="0" w:noVBand="0"/>
      </w:tblPr>
      <w:tblGrid>
        <w:gridCol w:w="1872"/>
        <w:gridCol w:w="2410"/>
        <w:gridCol w:w="1559"/>
        <w:gridCol w:w="1701"/>
      </w:tblGrid>
      <w:tr w:rsidR="00F0682B" w14:paraId="540EBFC3" w14:textId="77777777" w:rsidTr="00F0682B">
        <w:trPr>
          <w:trHeight w:val="872"/>
        </w:trPr>
        <w:tc>
          <w:tcPr>
            <w:tcW w:w="18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234F63"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Concepto</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A976CF"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Función dentro del proyecto presentado</w:t>
            </w:r>
          </w:p>
        </w:tc>
        <w:tc>
          <w:tcPr>
            <w:tcW w:w="155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53FC7FB" w14:textId="77777777" w:rsidR="00F0682B" w:rsidRDefault="00F0682B" w:rsidP="00F9314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E7A76C" w14:textId="77777777" w:rsidR="00F0682B" w:rsidRDefault="00F0682B" w:rsidP="00F9314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F0682B" w14:paraId="58123B5E" w14:textId="77777777" w:rsidTr="00F0682B">
        <w:trPr>
          <w:trHeight w:val="315"/>
        </w:trPr>
        <w:tc>
          <w:tcPr>
            <w:tcW w:w="187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4DF7A79"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Concepto 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C6A5D9C" w14:textId="77777777" w:rsidR="00F0682B" w:rsidRDefault="00F0682B" w:rsidP="00F93145">
            <w:pPr>
              <w:jc w:val="right"/>
              <w:rPr>
                <w:rFonts w:ascii="Arial" w:eastAsia="Courier New" w:hAnsi="Arial" w:cs="Arial"/>
                <w:sz w:val="20"/>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795E17F"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BF884FB"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r>
      <w:tr w:rsidR="00F0682B" w14:paraId="53073910" w14:textId="77777777" w:rsidTr="00F0682B">
        <w:trPr>
          <w:trHeight w:val="315"/>
        </w:trPr>
        <w:tc>
          <w:tcPr>
            <w:tcW w:w="187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E7C691A"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Concepto 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D8F020" w14:textId="77777777" w:rsidR="00F0682B" w:rsidRDefault="00F0682B" w:rsidP="00F93145">
            <w:pPr>
              <w:jc w:val="right"/>
              <w:rPr>
                <w:rFonts w:ascii="Arial" w:eastAsia="Courier New" w:hAnsi="Arial" w:cs="Arial"/>
                <w:sz w:val="20"/>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80C1C2"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9609EA"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r>
      <w:tr w:rsidR="00F0682B" w14:paraId="77087120" w14:textId="77777777" w:rsidTr="00F0682B">
        <w:trPr>
          <w:trHeight w:val="315"/>
        </w:trPr>
        <w:tc>
          <w:tcPr>
            <w:tcW w:w="187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724F9BF" w14:textId="4ACFE042"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TOTAL Edificación y sus instalaciones</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8DF38C" w14:textId="77777777" w:rsidR="00F0682B" w:rsidRDefault="00F0682B" w:rsidP="00F93145">
            <w:pPr>
              <w:jc w:val="right"/>
              <w:rPr>
                <w:rFonts w:ascii="Arial" w:eastAsia="Courier New" w:hAnsi="Arial" w:cs="Arial"/>
                <w:sz w:val="20"/>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C50F90"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2F2C8A6"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r>
    </w:tbl>
    <w:p w14:paraId="02BD1837" w14:textId="77777777" w:rsidR="00500485" w:rsidRPr="00D71ECF" w:rsidRDefault="00500485" w:rsidP="00500485">
      <w:pPr>
        <w:tabs>
          <w:tab w:val="left" w:pos="426"/>
        </w:tabs>
        <w:ind w:left="360"/>
        <w:rPr>
          <w:rStyle w:val="Listaconnmeros2Car"/>
          <w:rFonts w:asciiTheme="minorHAnsi" w:eastAsia="Courier New" w:hAnsiTheme="minorHAnsi"/>
          <w:b/>
          <w:bCs/>
          <w:iCs/>
          <w:szCs w:val="28"/>
        </w:rPr>
      </w:pPr>
      <w:r w:rsidRPr="00D71ECF">
        <w:rPr>
          <w:rStyle w:val="Listaconnmeros2Car"/>
          <w:rFonts w:asciiTheme="minorHAnsi" w:eastAsia="Courier New" w:hAnsiTheme="minorHAnsi"/>
          <w:b/>
          <w:bCs/>
          <w:iCs/>
          <w:szCs w:val="28"/>
        </w:rPr>
        <w:t>Comentarios:</w:t>
      </w:r>
    </w:p>
    <w:p w14:paraId="72A61EF1" w14:textId="399FB664" w:rsidR="00474057" w:rsidRDefault="00474057" w:rsidP="004815E4">
      <w:pPr>
        <w:tabs>
          <w:tab w:val="left" w:pos="426"/>
        </w:tabs>
        <w:rPr>
          <w:rFonts w:ascii="Arial" w:hAnsi="Arial" w:cs="Arial"/>
        </w:rPr>
      </w:pPr>
    </w:p>
    <w:p w14:paraId="5146D7D0" w14:textId="0322E6FE" w:rsidR="00F0682B" w:rsidRDefault="00F0682B" w:rsidP="004815E4">
      <w:pPr>
        <w:tabs>
          <w:tab w:val="left" w:pos="426"/>
        </w:tabs>
        <w:rPr>
          <w:rFonts w:ascii="Arial" w:hAnsi="Arial" w:cs="Arial"/>
        </w:rPr>
      </w:pPr>
    </w:p>
    <w:p w14:paraId="6D044FF3" w14:textId="59721746" w:rsidR="007C4DC9" w:rsidRDefault="007C4DC9" w:rsidP="004815E4">
      <w:pPr>
        <w:tabs>
          <w:tab w:val="left" w:pos="426"/>
        </w:tabs>
        <w:rPr>
          <w:rFonts w:ascii="Arial" w:hAnsi="Arial" w:cs="Arial"/>
        </w:rPr>
      </w:pPr>
    </w:p>
    <w:p w14:paraId="08F3C3BB" w14:textId="77777777" w:rsidR="00367607" w:rsidRDefault="00367607" w:rsidP="004815E4">
      <w:pPr>
        <w:tabs>
          <w:tab w:val="left" w:pos="426"/>
        </w:tabs>
        <w:rPr>
          <w:rFonts w:ascii="Arial" w:hAnsi="Arial" w:cs="Arial"/>
        </w:rPr>
      </w:pPr>
    </w:p>
    <w:p w14:paraId="72A61EF6" w14:textId="241823B7" w:rsidR="005A3D33" w:rsidRPr="00500485" w:rsidRDefault="00F0682B" w:rsidP="004815E4">
      <w:pPr>
        <w:pStyle w:val="EstiloListaconnmeros2ArialCursivaAzulclaro2"/>
        <w:numPr>
          <w:ilvl w:val="0"/>
          <w:numId w:val="9"/>
        </w:numPr>
        <w:rPr>
          <w:rStyle w:val="Listaconnmeros2Car"/>
          <w:rFonts w:ascii="Arial" w:hAnsi="Arial" w:cs="Arial"/>
          <w:b/>
          <w:bCs/>
          <w:i w:val="0"/>
          <w:iCs w:val="0"/>
          <w:color w:val="auto"/>
          <w:szCs w:val="28"/>
        </w:rPr>
      </w:pPr>
      <w:r>
        <w:rPr>
          <w:rStyle w:val="Listaconnmeros2Car"/>
          <w:rFonts w:ascii="Arial" w:hAnsi="Arial" w:cs="Arial"/>
          <w:b/>
          <w:bCs/>
          <w:i w:val="0"/>
          <w:iCs w:val="0"/>
          <w:color w:val="auto"/>
          <w:szCs w:val="28"/>
        </w:rPr>
        <w:t>Activos inmateriales</w:t>
      </w:r>
    </w:p>
    <w:p w14:paraId="1C4CC888" w14:textId="77777777" w:rsidR="00500485" w:rsidRPr="00500485" w:rsidRDefault="00500485" w:rsidP="00500485">
      <w:pPr>
        <w:tabs>
          <w:tab w:val="left" w:pos="426"/>
        </w:tabs>
        <w:ind w:left="540"/>
        <w:rPr>
          <w:rFonts w:asciiTheme="minorHAnsi" w:hAnsiTheme="minorHAnsi"/>
          <w:szCs w:val="22"/>
        </w:rPr>
      </w:pPr>
      <w:r w:rsidRPr="00500485">
        <w:rPr>
          <w:rFonts w:asciiTheme="minorHAnsi" w:hAnsiTheme="minorHAnsi"/>
          <w:szCs w:val="22"/>
        </w:rPr>
        <w:t>Cuadro resumen:</w:t>
      </w:r>
    </w:p>
    <w:tbl>
      <w:tblPr>
        <w:tblW w:w="7050" w:type="dxa"/>
        <w:tblInd w:w="-176" w:type="dxa"/>
        <w:tblCellMar>
          <w:left w:w="10" w:type="dxa"/>
          <w:right w:w="10" w:type="dxa"/>
        </w:tblCellMar>
        <w:tblLook w:val="0000" w:firstRow="0" w:lastRow="0" w:firstColumn="0" w:lastColumn="0" w:noHBand="0" w:noVBand="0"/>
      </w:tblPr>
      <w:tblGrid>
        <w:gridCol w:w="1683"/>
        <w:gridCol w:w="2511"/>
        <w:gridCol w:w="1428"/>
        <w:gridCol w:w="1428"/>
      </w:tblGrid>
      <w:tr w:rsidR="00F0682B" w14:paraId="56A05215" w14:textId="77777777" w:rsidTr="00F93145">
        <w:trPr>
          <w:trHeight w:val="872"/>
        </w:trPr>
        <w:tc>
          <w:tcPr>
            <w:tcW w:w="1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521FC8F"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Concepto</w:t>
            </w:r>
          </w:p>
        </w:tc>
        <w:tc>
          <w:tcPr>
            <w:tcW w:w="25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3E2B19F"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Función dentro del proyecto presentado</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AC4F907" w14:textId="77777777" w:rsidR="00F0682B" w:rsidRDefault="00F0682B" w:rsidP="00F9314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925A56" w14:textId="77777777" w:rsidR="00F0682B" w:rsidRDefault="00F0682B" w:rsidP="00F9314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F0682B" w14:paraId="442512A7" w14:textId="77777777" w:rsidTr="00F93145">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F79DC59"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Concepto 1</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0731AC" w14:textId="77777777" w:rsidR="00F0682B" w:rsidRDefault="00F0682B" w:rsidP="00F93145">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09908A"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FADE0A"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r>
      <w:tr w:rsidR="00F0682B" w14:paraId="62BA3C12" w14:textId="77777777" w:rsidTr="00F93145">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D497585"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Concepto 2</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2E5BE3" w14:textId="77777777" w:rsidR="00F0682B" w:rsidRDefault="00F0682B" w:rsidP="00F93145">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B87F4E0"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C9EDF2"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r>
      <w:tr w:rsidR="00F0682B" w14:paraId="5080F009" w14:textId="77777777" w:rsidTr="00F93145">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D9F729B" w14:textId="27AC5DB1"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TOTAL Activos inmateriales</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FC65A6" w14:textId="77777777" w:rsidR="00F0682B" w:rsidRDefault="00F0682B" w:rsidP="00F93145">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D453C4"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9E6476"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r>
    </w:tbl>
    <w:p w14:paraId="1BED7234" w14:textId="77777777" w:rsidR="00500485" w:rsidRPr="00500485" w:rsidRDefault="00500485" w:rsidP="00500485">
      <w:pPr>
        <w:tabs>
          <w:tab w:val="left" w:pos="426"/>
        </w:tabs>
        <w:ind w:left="360"/>
        <w:rPr>
          <w:rStyle w:val="Listaconnmeros2Car"/>
          <w:rFonts w:asciiTheme="minorHAnsi" w:eastAsia="Courier New" w:hAnsiTheme="minorHAnsi"/>
          <w:b/>
          <w:bCs/>
          <w:iCs/>
          <w:szCs w:val="28"/>
        </w:rPr>
      </w:pPr>
      <w:r w:rsidRPr="00500485">
        <w:rPr>
          <w:rStyle w:val="Listaconnmeros2Car"/>
          <w:rFonts w:asciiTheme="minorHAnsi" w:eastAsia="Courier New" w:hAnsiTheme="minorHAnsi"/>
          <w:b/>
          <w:bCs/>
          <w:iCs/>
          <w:szCs w:val="28"/>
        </w:rPr>
        <w:t>Comentarios:</w:t>
      </w:r>
    </w:p>
    <w:p w14:paraId="0C3BE7BE" w14:textId="1D92B5CF" w:rsidR="00FE4375" w:rsidRDefault="00FE4375" w:rsidP="004815E4">
      <w:pPr>
        <w:tabs>
          <w:tab w:val="left" w:pos="426"/>
        </w:tabs>
        <w:rPr>
          <w:rFonts w:ascii="Arial" w:hAnsi="Arial" w:cs="Arial"/>
        </w:rPr>
      </w:pPr>
    </w:p>
    <w:p w14:paraId="72A61F79" w14:textId="77777777" w:rsidR="005A3D33" w:rsidRPr="00081D71" w:rsidRDefault="00081D71" w:rsidP="004815E4">
      <w:pPr>
        <w:tabs>
          <w:tab w:val="left" w:pos="426"/>
        </w:tabs>
        <w:rPr>
          <w:rFonts w:ascii="Arial" w:hAnsi="Arial" w:cs="Arial"/>
          <w:szCs w:val="22"/>
        </w:rPr>
      </w:pPr>
      <w:r w:rsidRPr="00081D71">
        <w:rPr>
          <w:rFonts w:ascii="Arial" w:hAnsi="Arial" w:cs="Arial"/>
          <w:b/>
          <w:szCs w:val="22"/>
        </w:rPr>
        <w:t xml:space="preserve">3.4. Análisis de desviaciones de la actuación. </w:t>
      </w:r>
    </w:p>
    <w:p w14:paraId="72A61F7A" w14:textId="206F2AF1" w:rsidR="00081D71" w:rsidRPr="00322F89" w:rsidRDefault="00081D71" w:rsidP="00322F89">
      <w:pPr>
        <w:pStyle w:val="Prrafodelista"/>
        <w:numPr>
          <w:ilvl w:val="0"/>
          <w:numId w:val="19"/>
        </w:numPr>
        <w:tabs>
          <w:tab w:val="clear" w:pos="1134"/>
          <w:tab w:val="clear" w:pos="4536"/>
        </w:tabs>
        <w:autoSpaceDE w:val="0"/>
        <w:autoSpaceDN w:val="0"/>
        <w:adjustRightInd w:val="0"/>
        <w:rPr>
          <w:rFonts w:ascii="Arial" w:eastAsia="Wingdings-Regular" w:hAnsi="Arial" w:cs="Arial"/>
          <w:szCs w:val="22"/>
        </w:rPr>
      </w:pPr>
      <w:r w:rsidRPr="00322F89">
        <w:rPr>
          <w:rFonts w:ascii="Arial" w:eastAsia="Wingdings-Regular" w:hAnsi="Arial" w:cs="Arial"/>
          <w:szCs w:val="22"/>
        </w:rPr>
        <w:t>Explicación cualitativa de las causas globales que motivan la desviación respecto de lo imputado en la</w:t>
      </w:r>
      <w:r w:rsidR="00322F89" w:rsidRPr="00322F89">
        <w:rPr>
          <w:rFonts w:ascii="Arial" w:eastAsia="Wingdings-Regular" w:hAnsi="Arial" w:cs="Arial"/>
          <w:szCs w:val="22"/>
        </w:rPr>
        <w:t xml:space="preserve"> Memoria presentada en el momento de la solicitud</w:t>
      </w:r>
      <w:r w:rsidRPr="00322F89">
        <w:rPr>
          <w:rFonts w:ascii="Arial" w:eastAsia="Wingdings-Regular" w:hAnsi="Arial" w:cs="Arial"/>
          <w:szCs w:val="22"/>
        </w:rPr>
        <w:t>.</w:t>
      </w:r>
    </w:p>
    <w:p w14:paraId="72A61F7B" w14:textId="6C40CC35" w:rsidR="00081D71" w:rsidRPr="00322F89" w:rsidRDefault="00081D71" w:rsidP="00322F89">
      <w:pPr>
        <w:pStyle w:val="Prrafodelista"/>
        <w:numPr>
          <w:ilvl w:val="0"/>
          <w:numId w:val="19"/>
        </w:numPr>
        <w:tabs>
          <w:tab w:val="clear" w:pos="1134"/>
          <w:tab w:val="clear" w:pos="4536"/>
        </w:tabs>
        <w:autoSpaceDE w:val="0"/>
        <w:autoSpaceDN w:val="0"/>
        <w:adjustRightInd w:val="0"/>
        <w:rPr>
          <w:rFonts w:ascii="Arial" w:hAnsi="Arial" w:cs="Arial"/>
          <w:szCs w:val="22"/>
        </w:rPr>
      </w:pPr>
      <w:r w:rsidRPr="00322F89">
        <w:rPr>
          <w:rFonts w:ascii="Arial" w:eastAsia="Wingdings-Regular" w:hAnsi="Arial" w:cs="Arial"/>
          <w:szCs w:val="22"/>
        </w:rPr>
        <w:t>Justificación de la funcionalidad equivalente de los nuevos conceptos, respecto de lo imputado en la</w:t>
      </w:r>
      <w:r w:rsidR="00322F89" w:rsidRPr="00322F89">
        <w:rPr>
          <w:rFonts w:ascii="Arial" w:eastAsia="Wingdings-Regular" w:hAnsi="Arial" w:cs="Arial"/>
          <w:szCs w:val="22"/>
        </w:rPr>
        <w:t xml:space="preserve"> Memoria presentada en el momento de la solicitud</w:t>
      </w:r>
      <w:r w:rsidRPr="00322F89">
        <w:rPr>
          <w:rFonts w:ascii="Arial" w:eastAsia="Wingdings-Regular" w:hAnsi="Arial" w:cs="Arial"/>
          <w:szCs w:val="22"/>
        </w:rPr>
        <w:t>.</w:t>
      </w:r>
    </w:p>
    <w:p w14:paraId="72A61F7C" w14:textId="77777777" w:rsidR="00885EA4" w:rsidRPr="00322F89" w:rsidRDefault="00081D71" w:rsidP="00322F89">
      <w:pPr>
        <w:pStyle w:val="Prrafodelista"/>
        <w:numPr>
          <w:ilvl w:val="0"/>
          <w:numId w:val="19"/>
        </w:numPr>
        <w:tabs>
          <w:tab w:val="clear" w:pos="1134"/>
          <w:tab w:val="clear" w:pos="4536"/>
        </w:tabs>
        <w:autoSpaceDE w:val="0"/>
        <w:autoSpaceDN w:val="0"/>
        <w:adjustRightInd w:val="0"/>
        <w:rPr>
          <w:rFonts w:ascii="Arial" w:hAnsi="Arial" w:cs="Arial"/>
          <w:szCs w:val="22"/>
        </w:rPr>
      </w:pPr>
      <w:r w:rsidRPr="00322F89">
        <w:rPr>
          <w:rFonts w:ascii="Arial" w:eastAsia="Wingdings-Regular" w:hAnsi="Arial" w:cs="Arial"/>
          <w:szCs w:val="22"/>
        </w:rPr>
        <w:t>Explicación cualitativa y cuantitativa por partidas de las desviaciones.</w:t>
      </w:r>
    </w:p>
    <w:p w14:paraId="72A61F87" w14:textId="77777777" w:rsidR="00B14FCC" w:rsidRPr="00C23EC7" w:rsidRDefault="00B14FCC" w:rsidP="004815E4">
      <w:pPr>
        <w:tabs>
          <w:tab w:val="left" w:pos="426"/>
        </w:tabs>
        <w:rPr>
          <w:rFonts w:ascii="Arial" w:hAnsi="Arial" w:cs="Arial"/>
        </w:rPr>
      </w:pPr>
    </w:p>
    <w:p w14:paraId="2026B62F" w14:textId="7C3120C7" w:rsidR="00540C9B" w:rsidRDefault="00322F89" w:rsidP="00540C9B">
      <w:pPr>
        <w:tabs>
          <w:tab w:val="clear" w:pos="1134"/>
        </w:tabs>
        <w:rPr>
          <w:rFonts w:ascii="Arial" w:hAnsi="Arial" w:cs="Arial"/>
          <w:b/>
          <w:color w:val="000000"/>
          <w:sz w:val="28"/>
          <w:szCs w:val="28"/>
          <w:u w:val="single"/>
        </w:rPr>
      </w:pPr>
      <w:r>
        <w:rPr>
          <w:rFonts w:ascii="Arial" w:hAnsi="Arial" w:cs="Arial"/>
          <w:b/>
          <w:color w:val="000000"/>
          <w:sz w:val="28"/>
          <w:szCs w:val="28"/>
          <w:u w:val="single"/>
        </w:rPr>
        <w:t>4</w:t>
      </w:r>
      <w:r w:rsidR="00540C9B" w:rsidRPr="004815E4">
        <w:rPr>
          <w:rFonts w:ascii="Arial" w:hAnsi="Arial" w:cs="Arial"/>
          <w:b/>
          <w:color w:val="000000"/>
          <w:sz w:val="28"/>
          <w:szCs w:val="28"/>
          <w:u w:val="single"/>
        </w:rPr>
        <w:t>.</w:t>
      </w:r>
      <w:r w:rsidR="00540C9B">
        <w:rPr>
          <w:rFonts w:ascii="Arial" w:hAnsi="Arial" w:cs="Arial"/>
          <w:b/>
          <w:color w:val="000000"/>
          <w:sz w:val="28"/>
          <w:szCs w:val="28"/>
          <w:u w:val="single"/>
        </w:rPr>
        <w:t xml:space="preserve"> Referencia a las medidas de información y publicidad </w:t>
      </w:r>
    </w:p>
    <w:p w14:paraId="0827D95F" w14:textId="77777777" w:rsidR="00540C9B" w:rsidRDefault="00540C9B" w:rsidP="00540C9B">
      <w:pPr>
        <w:tabs>
          <w:tab w:val="clear" w:pos="1134"/>
        </w:tabs>
        <w:rPr>
          <w:rFonts w:ascii="Arial" w:hAnsi="Arial" w:cs="Arial"/>
          <w:b/>
          <w:color w:val="000000"/>
          <w:sz w:val="28"/>
          <w:szCs w:val="28"/>
          <w:u w:val="single"/>
        </w:rPr>
      </w:pPr>
    </w:p>
    <w:p w14:paraId="221B4C89" w14:textId="77777777" w:rsidR="00403FE2" w:rsidRDefault="00403FE2" w:rsidP="00403FE2">
      <w:pPr>
        <w:rPr>
          <w:rFonts w:ascii="Arial" w:hAnsi="Arial" w:cs="Arial"/>
          <w:color w:val="000000"/>
        </w:rPr>
      </w:pPr>
      <w:r>
        <w:rPr>
          <w:rFonts w:ascii="Arial" w:hAnsi="Arial" w:cs="Arial"/>
          <w:color w:val="000000"/>
        </w:rPr>
        <w:t>Indicación de las medidas de información y publicidad que la entidad beneficiaria ha tomado de acuerdo con lo establecido en el artículo 37 de la Orden ICT/1466/2021, de 23 de diciembre, en la Orden ICT/209/2022 y en la resolución de concesión y propuesta de financiación.</w:t>
      </w:r>
    </w:p>
    <w:p w14:paraId="7C03A431" w14:textId="3FA46DF6" w:rsidR="00322F89" w:rsidRDefault="00322F89" w:rsidP="00403FE2">
      <w:pPr>
        <w:rPr>
          <w:rFonts w:ascii="Arial" w:hAnsi="Arial" w:cs="Arial"/>
          <w:color w:val="000000"/>
        </w:rPr>
      </w:pPr>
    </w:p>
    <w:sectPr w:rsidR="00322F89" w:rsidSect="00B1137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A6864" w14:textId="77777777" w:rsidR="00F23815" w:rsidRDefault="00F23815">
      <w:r>
        <w:separator/>
      </w:r>
    </w:p>
  </w:endnote>
  <w:endnote w:type="continuationSeparator" w:id="0">
    <w:p w14:paraId="7B71A315" w14:textId="77777777" w:rsidR="00F23815" w:rsidRDefault="00F2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Regular">
    <w:altName w:val="Arial Unicode M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39281" w14:textId="77777777" w:rsidR="0086080A" w:rsidRDefault="008608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558619"/>
      <w:docPartObj>
        <w:docPartGallery w:val="Page Numbers (Bottom of Page)"/>
        <w:docPartUnique/>
      </w:docPartObj>
    </w:sdtPr>
    <w:sdtEndPr/>
    <w:sdtContent>
      <w:p w14:paraId="7F7BF046" w14:textId="2EACA68F" w:rsidR="00B11370" w:rsidRDefault="00B11370">
        <w:pPr>
          <w:pStyle w:val="Piedepgina"/>
          <w:jc w:val="center"/>
        </w:pPr>
        <w:r>
          <w:fldChar w:fldCharType="begin"/>
        </w:r>
        <w:r>
          <w:instrText>PAGE   \* MERGEFORMAT</w:instrText>
        </w:r>
        <w:r>
          <w:fldChar w:fldCharType="separate"/>
        </w:r>
        <w:r w:rsidR="00F23815">
          <w:rPr>
            <w:noProof/>
          </w:rPr>
          <w:t>- 1 -</w:t>
        </w:r>
        <w:r>
          <w:fldChar w:fldCharType="end"/>
        </w:r>
      </w:p>
    </w:sdtContent>
  </w:sdt>
  <w:p w14:paraId="0F52FB0A" w14:textId="77777777" w:rsidR="00B11370" w:rsidRDefault="00B1137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1935F" w14:textId="77777777" w:rsidR="0086080A" w:rsidRDefault="008608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05D8C" w14:textId="77777777" w:rsidR="00F23815" w:rsidRDefault="00F23815">
      <w:r>
        <w:separator/>
      </w:r>
    </w:p>
  </w:footnote>
  <w:footnote w:type="continuationSeparator" w:id="0">
    <w:p w14:paraId="5D648339" w14:textId="77777777" w:rsidR="00F23815" w:rsidRDefault="00F23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F83EF" w14:textId="77777777" w:rsidR="0086080A" w:rsidRDefault="008608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03753" w14:textId="37563DCE" w:rsidR="00B11370" w:rsidRDefault="00B11370" w:rsidP="00B14FCC">
    <w:pPr>
      <w:pStyle w:val="Encabezado"/>
      <w:jc w:val="center"/>
      <w:rPr>
        <w:rFonts w:ascii="Times New Roman" w:hAnsi="Times New Roman"/>
        <w:b/>
        <w:sz w:val="32"/>
        <w:szCs w:val="32"/>
      </w:rPr>
    </w:pPr>
    <w:r w:rsidRPr="00B11370">
      <w:rPr>
        <w:rFonts w:ascii="Times New Roman" w:hAnsi="Times New Roman"/>
        <w:b/>
        <w:noProof/>
        <w:sz w:val="32"/>
        <w:szCs w:val="32"/>
      </w:rPr>
      <w:drawing>
        <wp:anchor distT="0" distB="0" distL="114300" distR="114300" simplePos="0" relativeHeight="251661312" behindDoc="0" locked="0" layoutInCell="1" allowOverlap="1" wp14:anchorId="5ADBC15C" wp14:editId="1F293999">
          <wp:simplePos x="0" y="0"/>
          <wp:positionH relativeFrom="margin">
            <wp:posOffset>1871980</wp:posOffset>
          </wp:positionH>
          <wp:positionV relativeFrom="paragraph">
            <wp:posOffset>4445</wp:posOffset>
          </wp:positionV>
          <wp:extent cx="1658620" cy="748665"/>
          <wp:effectExtent l="0" t="0" r="0" b="0"/>
          <wp:wrapThrough wrapText="bothSides">
            <wp:wrapPolygon edited="0">
              <wp:start x="0" y="0"/>
              <wp:lineTo x="0" y="20885"/>
              <wp:lineTo x="21335" y="20885"/>
              <wp:lineTo x="21335" y="0"/>
              <wp:lineTo x="0" y="0"/>
            </wp:wrapPolygon>
          </wp:wrapThrough>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620" cy="748665"/>
                  </a:xfrm>
                  <a:prstGeom prst="rect">
                    <a:avLst/>
                  </a:prstGeom>
                </pic:spPr>
              </pic:pic>
            </a:graphicData>
          </a:graphic>
          <wp14:sizeRelH relativeFrom="page">
            <wp14:pctWidth>0</wp14:pctWidth>
          </wp14:sizeRelH>
          <wp14:sizeRelV relativeFrom="page">
            <wp14:pctHeight>0</wp14:pctHeight>
          </wp14:sizeRelV>
        </wp:anchor>
      </w:drawing>
    </w:r>
    <w:r w:rsidRPr="00B11370">
      <w:rPr>
        <w:rFonts w:ascii="Times New Roman" w:hAnsi="Times New Roman"/>
        <w:b/>
        <w:noProof/>
        <w:sz w:val="32"/>
        <w:szCs w:val="32"/>
      </w:rPr>
      <w:drawing>
        <wp:anchor distT="0" distB="0" distL="114300" distR="114300" simplePos="0" relativeHeight="251660288" behindDoc="0" locked="0" layoutInCell="1" allowOverlap="1" wp14:anchorId="078C6731" wp14:editId="2618C423">
          <wp:simplePos x="0" y="0"/>
          <wp:positionH relativeFrom="column">
            <wp:posOffset>-403225</wp:posOffset>
          </wp:positionH>
          <wp:positionV relativeFrom="paragraph">
            <wp:posOffset>182880</wp:posOffset>
          </wp:positionV>
          <wp:extent cx="1165860" cy="608330"/>
          <wp:effectExtent l="0" t="0" r="0" b="1270"/>
          <wp:wrapThrough wrapText="bothSides">
            <wp:wrapPolygon edited="0">
              <wp:start x="0" y="0"/>
              <wp:lineTo x="0" y="20969"/>
              <wp:lineTo x="21176" y="20969"/>
              <wp:lineTo x="2117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T-Todos.png"/>
                  <pic:cNvPicPr/>
                </pic:nvPicPr>
                <pic:blipFill rotWithShape="1">
                  <a:blip r:embed="rId2" cstate="print">
                    <a:extLst>
                      <a:ext uri="{28A0092B-C50C-407E-A947-70E740481C1C}">
                        <a14:useLocalDpi xmlns:a14="http://schemas.microsoft.com/office/drawing/2010/main" val="0"/>
                      </a:ext>
                    </a:extLst>
                  </a:blip>
                  <a:srcRect l="62897" t="87005" r="2606"/>
                  <a:stretch/>
                </pic:blipFill>
                <pic:spPr bwMode="auto">
                  <a:xfrm>
                    <a:off x="0" y="0"/>
                    <a:ext cx="1165860" cy="608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1370">
      <w:rPr>
        <w:rFonts w:ascii="Times New Roman" w:hAnsi="Times New Roman"/>
        <w:b/>
        <w:noProof/>
        <w:sz w:val="32"/>
        <w:szCs w:val="32"/>
      </w:rPr>
      <w:drawing>
        <wp:anchor distT="0" distB="0" distL="114300" distR="114300" simplePos="0" relativeHeight="251659264" behindDoc="0" locked="0" layoutInCell="1" allowOverlap="1" wp14:anchorId="4338D823" wp14:editId="24DF5050">
          <wp:simplePos x="0" y="0"/>
          <wp:positionH relativeFrom="column">
            <wp:posOffset>4185920</wp:posOffset>
          </wp:positionH>
          <wp:positionV relativeFrom="paragraph">
            <wp:posOffset>280035</wp:posOffset>
          </wp:positionV>
          <wp:extent cx="1609725" cy="398145"/>
          <wp:effectExtent l="0" t="0" r="9525" b="1905"/>
          <wp:wrapThrough wrapText="bothSides">
            <wp:wrapPolygon edited="0">
              <wp:start x="0" y="0"/>
              <wp:lineTo x="0" y="20670"/>
              <wp:lineTo x="21472" y="20670"/>
              <wp:lineTo x="21472" y="0"/>
              <wp:lineTo x="0" y="0"/>
            </wp:wrapPolygon>
          </wp:wrapThrough>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609725" cy="398145"/>
                  </a:xfrm>
                  <a:prstGeom prst="rect">
                    <a:avLst/>
                  </a:prstGeom>
                </pic:spPr>
              </pic:pic>
            </a:graphicData>
          </a:graphic>
          <wp14:sizeRelH relativeFrom="page">
            <wp14:pctWidth>0</wp14:pctWidth>
          </wp14:sizeRelH>
          <wp14:sizeRelV relativeFrom="page">
            <wp14:pctHeight>0</wp14:pctHeight>
          </wp14:sizeRelV>
        </wp:anchor>
      </w:drawing>
    </w:r>
  </w:p>
  <w:p w14:paraId="4B7E3AAC" w14:textId="63A50CDB" w:rsidR="00B11370" w:rsidRDefault="00B11370" w:rsidP="00B14FCC">
    <w:pPr>
      <w:pStyle w:val="Encabezado"/>
      <w:jc w:val="center"/>
      <w:rPr>
        <w:rFonts w:ascii="Times New Roman" w:hAnsi="Times New Roman"/>
        <w:b/>
        <w:sz w:val="32"/>
        <w:szCs w:val="32"/>
      </w:rPr>
    </w:pPr>
  </w:p>
  <w:p w14:paraId="73A90AF9" w14:textId="293548B2" w:rsidR="00B11370" w:rsidRDefault="00B11370" w:rsidP="00B14FCC">
    <w:pPr>
      <w:pStyle w:val="Encabezado"/>
      <w:jc w:val="center"/>
      <w:rPr>
        <w:rFonts w:ascii="Times New Roman" w:hAnsi="Times New Roman"/>
        <w:b/>
        <w:sz w:val="32"/>
        <w:szCs w:val="32"/>
      </w:rPr>
    </w:pPr>
  </w:p>
  <w:p w14:paraId="72A61F92" w14:textId="73981550" w:rsidR="00474057" w:rsidRDefault="0047405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0F87A" w14:textId="77777777" w:rsidR="0086080A" w:rsidRDefault="008608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920531A"/>
    <w:lvl w:ilvl="0">
      <w:start w:val="1"/>
      <w:numFmt w:val="lowerLetter"/>
      <w:pStyle w:val="EstiloListaconnmeros2ArialCursivaAzulclaro"/>
      <w:lvlText w:val="%1."/>
      <w:lvlJc w:val="left"/>
      <w:pPr>
        <w:tabs>
          <w:tab w:val="num" w:pos="643"/>
        </w:tabs>
        <w:ind w:left="643" w:hanging="360"/>
      </w:pPr>
      <w:rPr>
        <w:rFonts w:cs="Times New Roman"/>
      </w:rPr>
    </w:lvl>
  </w:abstractNum>
  <w:abstractNum w:abstractNumId="1" w15:restartNumberingAfterBreak="0">
    <w:nsid w:val="05497062"/>
    <w:multiLevelType w:val="multilevel"/>
    <w:tmpl w:val="851AD66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Arial" w:eastAsia="Times New Roman" w:hAnsi="Arial" w:cs="Arial"/>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 w15:restartNumberingAfterBreak="0">
    <w:nsid w:val="08C10F2F"/>
    <w:multiLevelType w:val="hybridMultilevel"/>
    <w:tmpl w:val="B6E4C716"/>
    <w:lvl w:ilvl="0" w:tplc="0C0A0001">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3" w15:restartNumberingAfterBreak="0">
    <w:nsid w:val="0CE6128F"/>
    <w:multiLevelType w:val="hybridMultilevel"/>
    <w:tmpl w:val="ED3CC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A50C14"/>
    <w:multiLevelType w:val="hybridMultilevel"/>
    <w:tmpl w:val="28C2FFC8"/>
    <w:lvl w:ilvl="0" w:tplc="89063EDE">
      <w:start w:val="1"/>
      <w:numFmt w:val="decimal"/>
      <w:pStyle w:val="EstiloListaconnmeros2ArialAzulclaro"/>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4D75A4"/>
    <w:multiLevelType w:val="hybridMultilevel"/>
    <w:tmpl w:val="CA268DD2"/>
    <w:lvl w:ilvl="0" w:tplc="EB5253D6">
      <w:start w:val="3"/>
      <w:numFmt w:val="bullet"/>
      <w:lvlText w:val="-"/>
      <w:lvlJc w:val="left"/>
      <w:pPr>
        <w:ind w:left="720" w:hanging="360"/>
      </w:pPr>
      <w:rPr>
        <w:rFonts w:ascii="Arial" w:eastAsia="Times New Roman" w:hAnsi="Arial" w:hint="default"/>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AA7C38"/>
    <w:multiLevelType w:val="hybridMultilevel"/>
    <w:tmpl w:val="143CA0A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31401D"/>
    <w:multiLevelType w:val="hybridMultilevel"/>
    <w:tmpl w:val="92BCD126"/>
    <w:lvl w:ilvl="0" w:tplc="DCF2BE08">
      <w:start w:val="2"/>
      <w:numFmt w:val="bullet"/>
      <w:lvlText w:val="-"/>
      <w:lvlJc w:val="left"/>
      <w:pPr>
        <w:ind w:left="1428"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D6327E2"/>
    <w:multiLevelType w:val="hybridMultilevel"/>
    <w:tmpl w:val="69E639D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D01F6E"/>
    <w:multiLevelType w:val="hybridMultilevel"/>
    <w:tmpl w:val="FF145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9A1F91"/>
    <w:multiLevelType w:val="hybridMultilevel"/>
    <w:tmpl w:val="88B048CC"/>
    <w:lvl w:ilvl="0" w:tplc="04ACB430">
      <w:start w:val="1"/>
      <w:numFmt w:val="lowerLetter"/>
      <w:pStyle w:val="EstiloListaconnmeros2ArialCursivaAzulclaro1"/>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6E947B0"/>
    <w:multiLevelType w:val="hybridMultilevel"/>
    <w:tmpl w:val="D2547C36"/>
    <w:lvl w:ilvl="0" w:tplc="A17446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9581825"/>
    <w:multiLevelType w:val="hybridMultilevel"/>
    <w:tmpl w:val="D69E0DFC"/>
    <w:lvl w:ilvl="0" w:tplc="0C0A0001">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13" w15:restartNumberingAfterBreak="0">
    <w:nsid w:val="3CD618BA"/>
    <w:multiLevelType w:val="hybridMultilevel"/>
    <w:tmpl w:val="B922FC74"/>
    <w:lvl w:ilvl="0" w:tplc="553441B4">
      <w:start w:val="1"/>
      <w:numFmt w:val="bullet"/>
      <w:lvlText w:val=""/>
      <w:lvlJc w:val="left"/>
      <w:pPr>
        <w:tabs>
          <w:tab w:val="num" w:pos="927"/>
        </w:tabs>
        <w:ind w:left="927" w:hanging="567"/>
      </w:pPr>
      <w:rPr>
        <w:rFonts w:ascii="Wingdings" w:hAnsi="Wingdings" w:hint="default"/>
        <w:color w:val="3366FF"/>
        <w:sz w:val="28"/>
      </w:rPr>
    </w:lvl>
    <w:lvl w:ilvl="1" w:tplc="4A7840FC">
      <w:start w:val="1"/>
      <w:numFmt w:val="decimal"/>
      <w:lvlText w:val="%2."/>
      <w:lvlJc w:val="left"/>
      <w:pPr>
        <w:tabs>
          <w:tab w:val="num" w:pos="1440"/>
        </w:tabs>
        <w:ind w:left="1440" w:hanging="360"/>
      </w:pPr>
      <w:rPr>
        <w:rFonts w:cs="Times New Roman" w:hint="default"/>
        <w:color w:val="000000"/>
        <w:sz w:val="2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CB375C"/>
    <w:multiLevelType w:val="hybridMultilevel"/>
    <w:tmpl w:val="15F48CA0"/>
    <w:lvl w:ilvl="0" w:tplc="EBEEABE8">
      <w:start w:val="1"/>
      <w:numFmt w:val="decimal"/>
      <w:pStyle w:val="EstiloListaconnmeros2ArialCursivaAzulclaro3"/>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CDE22AB"/>
    <w:multiLevelType w:val="multilevel"/>
    <w:tmpl w:val="0C0A001F"/>
    <w:styleLink w:val="111111"/>
    <w:lvl w:ilvl="0">
      <w:start w:val="1"/>
      <w:numFmt w:val="decimal"/>
      <w:lvlText w:val="%1."/>
      <w:lvlJc w:val="left"/>
      <w:pPr>
        <w:tabs>
          <w:tab w:val="num" w:pos="360"/>
        </w:tabs>
        <w:ind w:left="360" w:hanging="360"/>
      </w:pPr>
      <w:rPr>
        <w:rFonts w:cs="Times New Roman"/>
        <w:color w:val="3366FF"/>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4F763A5D"/>
    <w:multiLevelType w:val="hybridMultilevel"/>
    <w:tmpl w:val="6E20633E"/>
    <w:lvl w:ilvl="0" w:tplc="571E9AFE">
      <w:start w:val="1"/>
      <w:numFmt w:val="decimal"/>
      <w:pStyle w:val="EstiloListaconnmeros2ArialCursivaAzulclaro2"/>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32E1CAD"/>
    <w:multiLevelType w:val="hybridMultilevel"/>
    <w:tmpl w:val="82AA2A96"/>
    <w:lvl w:ilvl="0" w:tplc="C240C9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346CE9"/>
    <w:multiLevelType w:val="hybridMultilevel"/>
    <w:tmpl w:val="DFB0284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50A424F6">
      <w:numFmt w:val="bullet"/>
      <w:lvlText w:val="-"/>
      <w:lvlJc w:val="left"/>
      <w:pPr>
        <w:ind w:left="2508" w:hanging="360"/>
      </w:pPr>
      <w:rPr>
        <w:rFonts w:ascii="Arial" w:eastAsia="Times New Roman" w:hAnsi="Arial" w:cs="Arial"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69AA7C32"/>
    <w:multiLevelType w:val="hybridMultilevel"/>
    <w:tmpl w:val="DB421A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BB7666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15"/>
  </w:num>
  <w:num w:numId="4">
    <w:abstractNumId w:val="13"/>
  </w:num>
  <w:num w:numId="5">
    <w:abstractNumId w:val="10"/>
  </w:num>
  <w:num w:numId="6">
    <w:abstractNumId w:val="16"/>
  </w:num>
  <w:num w:numId="7">
    <w:abstractNumId w:val="14"/>
  </w:num>
  <w:num w:numId="8">
    <w:abstractNumId w:val="4"/>
  </w:num>
  <w:num w:numId="9">
    <w:abstractNumId w:val="16"/>
    <w:lvlOverride w:ilvl="0">
      <w:startOverride w:val="1"/>
    </w:lvlOverride>
  </w:num>
  <w:num w:numId="10">
    <w:abstractNumId w:val="6"/>
  </w:num>
  <w:num w:numId="11">
    <w:abstractNumId w:val="18"/>
  </w:num>
  <w:num w:numId="12">
    <w:abstractNumId w:val="8"/>
  </w:num>
  <w:num w:numId="13">
    <w:abstractNumId w:val="5"/>
  </w:num>
  <w:num w:numId="14">
    <w:abstractNumId w:val="20"/>
  </w:num>
  <w:num w:numId="15">
    <w:abstractNumId w:val="11"/>
  </w:num>
  <w:num w:numId="16">
    <w:abstractNumId w:val="17"/>
  </w:num>
  <w:num w:numId="17">
    <w:abstractNumId w:val="9"/>
  </w:num>
  <w:num w:numId="18">
    <w:abstractNumId w:val="1"/>
  </w:num>
  <w:num w:numId="19">
    <w:abstractNumId w:val="3"/>
  </w:num>
  <w:num w:numId="20">
    <w:abstractNumId w:val="19"/>
  </w:num>
  <w:num w:numId="21">
    <w:abstractNumId w:val="7"/>
  </w:num>
  <w:num w:numId="22">
    <w:abstractNumId w:val="12"/>
  </w:num>
  <w:num w:numId="2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CC"/>
    <w:rsid w:val="00000B3A"/>
    <w:rsid w:val="00000F42"/>
    <w:rsid w:val="0000175D"/>
    <w:rsid w:val="0000227B"/>
    <w:rsid w:val="00002754"/>
    <w:rsid w:val="00002D06"/>
    <w:rsid w:val="00002DAA"/>
    <w:rsid w:val="00003C49"/>
    <w:rsid w:val="0000528B"/>
    <w:rsid w:val="0000607E"/>
    <w:rsid w:val="00006144"/>
    <w:rsid w:val="000064EF"/>
    <w:rsid w:val="0000702A"/>
    <w:rsid w:val="00007A9F"/>
    <w:rsid w:val="000106EC"/>
    <w:rsid w:val="0001118D"/>
    <w:rsid w:val="00011764"/>
    <w:rsid w:val="000128EA"/>
    <w:rsid w:val="00013175"/>
    <w:rsid w:val="00013484"/>
    <w:rsid w:val="00013FE9"/>
    <w:rsid w:val="00015489"/>
    <w:rsid w:val="00015897"/>
    <w:rsid w:val="00015E14"/>
    <w:rsid w:val="0001681B"/>
    <w:rsid w:val="00017E26"/>
    <w:rsid w:val="000207C6"/>
    <w:rsid w:val="00020883"/>
    <w:rsid w:val="0002265E"/>
    <w:rsid w:val="00022FF0"/>
    <w:rsid w:val="00023205"/>
    <w:rsid w:val="000232FB"/>
    <w:rsid w:val="0002454A"/>
    <w:rsid w:val="00025313"/>
    <w:rsid w:val="00026E5F"/>
    <w:rsid w:val="00027A4A"/>
    <w:rsid w:val="00030922"/>
    <w:rsid w:val="0003115C"/>
    <w:rsid w:val="000315C9"/>
    <w:rsid w:val="00032006"/>
    <w:rsid w:val="000326EE"/>
    <w:rsid w:val="000344A4"/>
    <w:rsid w:val="000352B3"/>
    <w:rsid w:val="00036ED3"/>
    <w:rsid w:val="0004093B"/>
    <w:rsid w:val="0004185D"/>
    <w:rsid w:val="00041889"/>
    <w:rsid w:val="000434EE"/>
    <w:rsid w:val="000436EA"/>
    <w:rsid w:val="00043EB0"/>
    <w:rsid w:val="00043EEC"/>
    <w:rsid w:val="000445BA"/>
    <w:rsid w:val="00044DF1"/>
    <w:rsid w:val="00044E8A"/>
    <w:rsid w:val="00045983"/>
    <w:rsid w:val="000460BF"/>
    <w:rsid w:val="00047342"/>
    <w:rsid w:val="00047395"/>
    <w:rsid w:val="00050C85"/>
    <w:rsid w:val="00051191"/>
    <w:rsid w:val="000518A1"/>
    <w:rsid w:val="00052CC1"/>
    <w:rsid w:val="00052E13"/>
    <w:rsid w:val="00053F4A"/>
    <w:rsid w:val="00055112"/>
    <w:rsid w:val="00055210"/>
    <w:rsid w:val="000552B6"/>
    <w:rsid w:val="00055409"/>
    <w:rsid w:val="00055B62"/>
    <w:rsid w:val="000561F5"/>
    <w:rsid w:val="00056B0C"/>
    <w:rsid w:val="00056E40"/>
    <w:rsid w:val="000601EE"/>
    <w:rsid w:val="00060568"/>
    <w:rsid w:val="0006113F"/>
    <w:rsid w:val="00061C2D"/>
    <w:rsid w:val="0006205F"/>
    <w:rsid w:val="000626DE"/>
    <w:rsid w:val="00063C5A"/>
    <w:rsid w:val="0006416B"/>
    <w:rsid w:val="00064B22"/>
    <w:rsid w:val="00065089"/>
    <w:rsid w:val="000669A4"/>
    <w:rsid w:val="00066CF0"/>
    <w:rsid w:val="000677C4"/>
    <w:rsid w:val="000679E1"/>
    <w:rsid w:val="00072BE9"/>
    <w:rsid w:val="00072FAA"/>
    <w:rsid w:val="00073FF5"/>
    <w:rsid w:val="00074A29"/>
    <w:rsid w:val="00074FC9"/>
    <w:rsid w:val="0007520C"/>
    <w:rsid w:val="00075BFC"/>
    <w:rsid w:val="00077E40"/>
    <w:rsid w:val="00077F06"/>
    <w:rsid w:val="000808EE"/>
    <w:rsid w:val="00081CE8"/>
    <w:rsid w:val="00081D71"/>
    <w:rsid w:val="00081EB3"/>
    <w:rsid w:val="0008266E"/>
    <w:rsid w:val="000832D8"/>
    <w:rsid w:val="00083E81"/>
    <w:rsid w:val="00084424"/>
    <w:rsid w:val="00084A46"/>
    <w:rsid w:val="00084D41"/>
    <w:rsid w:val="00084E5A"/>
    <w:rsid w:val="00084ED0"/>
    <w:rsid w:val="000853D9"/>
    <w:rsid w:val="00085504"/>
    <w:rsid w:val="00085DC1"/>
    <w:rsid w:val="000861B3"/>
    <w:rsid w:val="0008652B"/>
    <w:rsid w:val="00086551"/>
    <w:rsid w:val="00086782"/>
    <w:rsid w:val="00087C2C"/>
    <w:rsid w:val="00091288"/>
    <w:rsid w:val="0009158A"/>
    <w:rsid w:val="00091791"/>
    <w:rsid w:val="00091890"/>
    <w:rsid w:val="000930D4"/>
    <w:rsid w:val="00093805"/>
    <w:rsid w:val="000940CF"/>
    <w:rsid w:val="00094436"/>
    <w:rsid w:val="00094EAA"/>
    <w:rsid w:val="00094FBB"/>
    <w:rsid w:val="00095003"/>
    <w:rsid w:val="00095936"/>
    <w:rsid w:val="000960AB"/>
    <w:rsid w:val="00096493"/>
    <w:rsid w:val="00096A96"/>
    <w:rsid w:val="000975EC"/>
    <w:rsid w:val="00097B7A"/>
    <w:rsid w:val="000A0308"/>
    <w:rsid w:val="000A0598"/>
    <w:rsid w:val="000A0CAA"/>
    <w:rsid w:val="000A1E00"/>
    <w:rsid w:val="000A21EE"/>
    <w:rsid w:val="000A2C28"/>
    <w:rsid w:val="000A2E6D"/>
    <w:rsid w:val="000A3357"/>
    <w:rsid w:val="000A50DB"/>
    <w:rsid w:val="000A5F8B"/>
    <w:rsid w:val="000A621D"/>
    <w:rsid w:val="000A6D07"/>
    <w:rsid w:val="000A7EF6"/>
    <w:rsid w:val="000B086C"/>
    <w:rsid w:val="000B1469"/>
    <w:rsid w:val="000B1FCD"/>
    <w:rsid w:val="000B205C"/>
    <w:rsid w:val="000B2FD9"/>
    <w:rsid w:val="000B3157"/>
    <w:rsid w:val="000B3914"/>
    <w:rsid w:val="000B3B1B"/>
    <w:rsid w:val="000B3BF8"/>
    <w:rsid w:val="000B42B5"/>
    <w:rsid w:val="000B52FB"/>
    <w:rsid w:val="000B64D4"/>
    <w:rsid w:val="000B6F26"/>
    <w:rsid w:val="000B7A08"/>
    <w:rsid w:val="000B7B7C"/>
    <w:rsid w:val="000B7D82"/>
    <w:rsid w:val="000C07D9"/>
    <w:rsid w:val="000C0992"/>
    <w:rsid w:val="000C1FEF"/>
    <w:rsid w:val="000C2213"/>
    <w:rsid w:val="000C24C8"/>
    <w:rsid w:val="000C2625"/>
    <w:rsid w:val="000C2992"/>
    <w:rsid w:val="000C2FE8"/>
    <w:rsid w:val="000C3E60"/>
    <w:rsid w:val="000C46A6"/>
    <w:rsid w:val="000C55B3"/>
    <w:rsid w:val="000C6EDB"/>
    <w:rsid w:val="000C70FE"/>
    <w:rsid w:val="000C7642"/>
    <w:rsid w:val="000C7A57"/>
    <w:rsid w:val="000D0265"/>
    <w:rsid w:val="000D07A1"/>
    <w:rsid w:val="000D09FA"/>
    <w:rsid w:val="000D387A"/>
    <w:rsid w:val="000D3991"/>
    <w:rsid w:val="000D3ED0"/>
    <w:rsid w:val="000D44C8"/>
    <w:rsid w:val="000D5D62"/>
    <w:rsid w:val="000D67A1"/>
    <w:rsid w:val="000D6DD4"/>
    <w:rsid w:val="000D7C20"/>
    <w:rsid w:val="000D7D7F"/>
    <w:rsid w:val="000D7E61"/>
    <w:rsid w:val="000E1CD4"/>
    <w:rsid w:val="000E1D57"/>
    <w:rsid w:val="000E23F0"/>
    <w:rsid w:val="000E248C"/>
    <w:rsid w:val="000E29D8"/>
    <w:rsid w:val="000E2D07"/>
    <w:rsid w:val="000E440C"/>
    <w:rsid w:val="000E455A"/>
    <w:rsid w:val="000E4613"/>
    <w:rsid w:val="000E540D"/>
    <w:rsid w:val="000E66C1"/>
    <w:rsid w:val="000E6777"/>
    <w:rsid w:val="000E6EB0"/>
    <w:rsid w:val="000E7131"/>
    <w:rsid w:val="000E7401"/>
    <w:rsid w:val="000E7F2B"/>
    <w:rsid w:val="000F06CC"/>
    <w:rsid w:val="000F1220"/>
    <w:rsid w:val="000F1794"/>
    <w:rsid w:val="000F1B3F"/>
    <w:rsid w:val="000F2007"/>
    <w:rsid w:val="000F255E"/>
    <w:rsid w:val="000F26BA"/>
    <w:rsid w:val="000F5116"/>
    <w:rsid w:val="000F53DA"/>
    <w:rsid w:val="000F542C"/>
    <w:rsid w:val="000F55DD"/>
    <w:rsid w:val="000F62DB"/>
    <w:rsid w:val="000F65C3"/>
    <w:rsid w:val="000F67A6"/>
    <w:rsid w:val="000F693D"/>
    <w:rsid w:val="000F6B8E"/>
    <w:rsid w:val="000F7217"/>
    <w:rsid w:val="000F7AAF"/>
    <w:rsid w:val="001006D7"/>
    <w:rsid w:val="001008E2"/>
    <w:rsid w:val="00100A90"/>
    <w:rsid w:val="00100F8E"/>
    <w:rsid w:val="00101285"/>
    <w:rsid w:val="00102220"/>
    <w:rsid w:val="00102BCF"/>
    <w:rsid w:val="0010330B"/>
    <w:rsid w:val="00103A4E"/>
    <w:rsid w:val="00103C4B"/>
    <w:rsid w:val="0010436C"/>
    <w:rsid w:val="00105FD7"/>
    <w:rsid w:val="0010710C"/>
    <w:rsid w:val="0011018A"/>
    <w:rsid w:val="00110428"/>
    <w:rsid w:val="001108B8"/>
    <w:rsid w:val="00110EDA"/>
    <w:rsid w:val="00111725"/>
    <w:rsid w:val="001127D9"/>
    <w:rsid w:val="00113126"/>
    <w:rsid w:val="00113A68"/>
    <w:rsid w:val="00113DC4"/>
    <w:rsid w:val="00114F98"/>
    <w:rsid w:val="00114FE5"/>
    <w:rsid w:val="001156B7"/>
    <w:rsid w:val="00117B1D"/>
    <w:rsid w:val="00120517"/>
    <w:rsid w:val="00120CC1"/>
    <w:rsid w:val="00120D0C"/>
    <w:rsid w:val="00121D76"/>
    <w:rsid w:val="00122E95"/>
    <w:rsid w:val="00123D6D"/>
    <w:rsid w:val="001246CB"/>
    <w:rsid w:val="001262B7"/>
    <w:rsid w:val="001269C1"/>
    <w:rsid w:val="00126C87"/>
    <w:rsid w:val="00127BF0"/>
    <w:rsid w:val="00130548"/>
    <w:rsid w:val="001305F0"/>
    <w:rsid w:val="00130AA9"/>
    <w:rsid w:val="0013104F"/>
    <w:rsid w:val="00132173"/>
    <w:rsid w:val="0013232E"/>
    <w:rsid w:val="00132F29"/>
    <w:rsid w:val="0013300A"/>
    <w:rsid w:val="001330F5"/>
    <w:rsid w:val="00133A6B"/>
    <w:rsid w:val="0013553F"/>
    <w:rsid w:val="00135571"/>
    <w:rsid w:val="001357A6"/>
    <w:rsid w:val="00135957"/>
    <w:rsid w:val="00135C9D"/>
    <w:rsid w:val="00135D54"/>
    <w:rsid w:val="00136961"/>
    <w:rsid w:val="00136B3A"/>
    <w:rsid w:val="001376EE"/>
    <w:rsid w:val="00137CDD"/>
    <w:rsid w:val="00140DA4"/>
    <w:rsid w:val="0014112A"/>
    <w:rsid w:val="001411CA"/>
    <w:rsid w:val="00141346"/>
    <w:rsid w:val="00142272"/>
    <w:rsid w:val="00142C58"/>
    <w:rsid w:val="00144053"/>
    <w:rsid w:val="00144C75"/>
    <w:rsid w:val="0014618F"/>
    <w:rsid w:val="00146780"/>
    <w:rsid w:val="00146BD3"/>
    <w:rsid w:val="00147ABA"/>
    <w:rsid w:val="00147AD9"/>
    <w:rsid w:val="00150B38"/>
    <w:rsid w:val="001517A4"/>
    <w:rsid w:val="001523BF"/>
    <w:rsid w:val="001523FF"/>
    <w:rsid w:val="001530E4"/>
    <w:rsid w:val="00154101"/>
    <w:rsid w:val="001549C1"/>
    <w:rsid w:val="00155224"/>
    <w:rsid w:val="001552FD"/>
    <w:rsid w:val="00155655"/>
    <w:rsid w:val="00156745"/>
    <w:rsid w:val="001607CF"/>
    <w:rsid w:val="00160966"/>
    <w:rsid w:val="0016194B"/>
    <w:rsid w:val="00162A10"/>
    <w:rsid w:val="001640FF"/>
    <w:rsid w:val="00164C84"/>
    <w:rsid w:val="00164E93"/>
    <w:rsid w:val="001650A9"/>
    <w:rsid w:val="00166896"/>
    <w:rsid w:val="001668E0"/>
    <w:rsid w:val="00167047"/>
    <w:rsid w:val="00167272"/>
    <w:rsid w:val="00170B24"/>
    <w:rsid w:val="00171239"/>
    <w:rsid w:val="0017514E"/>
    <w:rsid w:val="00175CBB"/>
    <w:rsid w:val="00176517"/>
    <w:rsid w:val="00176F5D"/>
    <w:rsid w:val="00176FB4"/>
    <w:rsid w:val="001770E4"/>
    <w:rsid w:val="00177A78"/>
    <w:rsid w:val="001803A5"/>
    <w:rsid w:val="00180461"/>
    <w:rsid w:val="00180687"/>
    <w:rsid w:val="00180814"/>
    <w:rsid w:val="00180A57"/>
    <w:rsid w:val="00180AB2"/>
    <w:rsid w:val="00181A48"/>
    <w:rsid w:val="00181EED"/>
    <w:rsid w:val="00182728"/>
    <w:rsid w:val="0018315F"/>
    <w:rsid w:val="0018320F"/>
    <w:rsid w:val="00183815"/>
    <w:rsid w:val="00183FBE"/>
    <w:rsid w:val="001847D3"/>
    <w:rsid w:val="001849F0"/>
    <w:rsid w:val="00184EDA"/>
    <w:rsid w:val="00187560"/>
    <w:rsid w:val="00187C4E"/>
    <w:rsid w:val="0019001D"/>
    <w:rsid w:val="0019037B"/>
    <w:rsid w:val="00190831"/>
    <w:rsid w:val="00190A62"/>
    <w:rsid w:val="00190B7F"/>
    <w:rsid w:val="00190DF5"/>
    <w:rsid w:val="00191510"/>
    <w:rsid w:val="001922D9"/>
    <w:rsid w:val="00193209"/>
    <w:rsid w:val="001939E3"/>
    <w:rsid w:val="00194D39"/>
    <w:rsid w:val="0019562D"/>
    <w:rsid w:val="00195911"/>
    <w:rsid w:val="00195A43"/>
    <w:rsid w:val="0019659F"/>
    <w:rsid w:val="00196AAB"/>
    <w:rsid w:val="0019709D"/>
    <w:rsid w:val="001A0882"/>
    <w:rsid w:val="001A0DE6"/>
    <w:rsid w:val="001A1BCC"/>
    <w:rsid w:val="001A1EB2"/>
    <w:rsid w:val="001A32EC"/>
    <w:rsid w:val="001A39A3"/>
    <w:rsid w:val="001A3FDF"/>
    <w:rsid w:val="001A4B8C"/>
    <w:rsid w:val="001A4D8D"/>
    <w:rsid w:val="001A4DE2"/>
    <w:rsid w:val="001A5B8E"/>
    <w:rsid w:val="001A6162"/>
    <w:rsid w:val="001A7BCE"/>
    <w:rsid w:val="001A7CEB"/>
    <w:rsid w:val="001B0ACC"/>
    <w:rsid w:val="001B1305"/>
    <w:rsid w:val="001B1881"/>
    <w:rsid w:val="001B20FC"/>
    <w:rsid w:val="001B27A1"/>
    <w:rsid w:val="001B2905"/>
    <w:rsid w:val="001B2FBC"/>
    <w:rsid w:val="001B3B96"/>
    <w:rsid w:val="001B3BAE"/>
    <w:rsid w:val="001B4695"/>
    <w:rsid w:val="001B471A"/>
    <w:rsid w:val="001B56ED"/>
    <w:rsid w:val="001B6EA5"/>
    <w:rsid w:val="001B792D"/>
    <w:rsid w:val="001C0BB2"/>
    <w:rsid w:val="001C1820"/>
    <w:rsid w:val="001C182A"/>
    <w:rsid w:val="001C2134"/>
    <w:rsid w:val="001C2F9E"/>
    <w:rsid w:val="001C341E"/>
    <w:rsid w:val="001C4466"/>
    <w:rsid w:val="001C4693"/>
    <w:rsid w:val="001C5782"/>
    <w:rsid w:val="001C6400"/>
    <w:rsid w:val="001C65D9"/>
    <w:rsid w:val="001C71AD"/>
    <w:rsid w:val="001C7586"/>
    <w:rsid w:val="001D09B0"/>
    <w:rsid w:val="001D19A6"/>
    <w:rsid w:val="001D1E59"/>
    <w:rsid w:val="001D2138"/>
    <w:rsid w:val="001D252E"/>
    <w:rsid w:val="001D4C5F"/>
    <w:rsid w:val="001D4DB6"/>
    <w:rsid w:val="001D577B"/>
    <w:rsid w:val="001D5A1C"/>
    <w:rsid w:val="001D6BC4"/>
    <w:rsid w:val="001D7863"/>
    <w:rsid w:val="001D7AE6"/>
    <w:rsid w:val="001D7E8E"/>
    <w:rsid w:val="001E020F"/>
    <w:rsid w:val="001E0A34"/>
    <w:rsid w:val="001E1057"/>
    <w:rsid w:val="001E156A"/>
    <w:rsid w:val="001E18E0"/>
    <w:rsid w:val="001E23FE"/>
    <w:rsid w:val="001E40AB"/>
    <w:rsid w:val="001E40B4"/>
    <w:rsid w:val="001E4648"/>
    <w:rsid w:val="001E58DA"/>
    <w:rsid w:val="001E5DA0"/>
    <w:rsid w:val="001E61EA"/>
    <w:rsid w:val="001E638D"/>
    <w:rsid w:val="001E68D8"/>
    <w:rsid w:val="001E70B0"/>
    <w:rsid w:val="001E778D"/>
    <w:rsid w:val="001E7970"/>
    <w:rsid w:val="001E7E75"/>
    <w:rsid w:val="001F0771"/>
    <w:rsid w:val="001F179F"/>
    <w:rsid w:val="001F183E"/>
    <w:rsid w:val="001F236A"/>
    <w:rsid w:val="001F3CB9"/>
    <w:rsid w:val="001F4746"/>
    <w:rsid w:val="001F6BC9"/>
    <w:rsid w:val="001F73D7"/>
    <w:rsid w:val="001F77E5"/>
    <w:rsid w:val="002003DB"/>
    <w:rsid w:val="0020071E"/>
    <w:rsid w:val="0020128E"/>
    <w:rsid w:val="00201C78"/>
    <w:rsid w:val="002031E9"/>
    <w:rsid w:val="00206549"/>
    <w:rsid w:val="00210806"/>
    <w:rsid w:val="002113B0"/>
    <w:rsid w:val="00212152"/>
    <w:rsid w:val="00212381"/>
    <w:rsid w:val="0021357E"/>
    <w:rsid w:val="002154EC"/>
    <w:rsid w:val="00215617"/>
    <w:rsid w:val="002159FC"/>
    <w:rsid w:val="00216B66"/>
    <w:rsid w:val="00216C19"/>
    <w:rsid w:val="00220FAC"/>
    <w:rsid w:val="00222459"/>
    <w:rsid w:val="002228C2"/>
    <w:rsid w:val="00223DAB"/>
    <w:rsid w:val="0022467A"/>
    <w:rsid w:val="00224CCA"/>
    <w:rsid w:val="00226125"/>
    <w:rsid w:val="00226656"/>
    <w:rsid w:val="00226ABB"/>
    <w:rsid w:val="002270D4"/>
    <w:rsid w:val="00230310"/>
    <w:rsid w:val="00231554"/>
    <w:rsid w:val="0023261A"/>
    <w:rsid w:val="00233958"/>
    <w:rsid w:val="00235610"/>
    <w:rsid w:val="00235CAF"/>
    <w:rsid w:val="00236438"/>
    <w:rsid w:val="00236AA8"/>
    <w:rsid w:val="00236EE7"/>
    <w:rsid w:val="00237127"/>
    <w:rsid w:val="002373CB"/>
    <w:rsid w:val="00237D7F"/>
    <w:rsid w:val="00237F34"/>
    <w:rsid w:val="00240291"/>
    <w:rsid w:val="00240BCE"/>
    <w:rsid w:val="00241696"/>
    <w:rsid w:val="00241BF7"/>
    <w:rsid w:val="0024260F"/>
    <w:rsid w:val="00243180"/>
    <w:rsid w:val="00243C18"/>
    <w:rsid w:val="00244E6D"/>
    <w:rsid w:val="00245903"/>
    <w:rsid w:val="002461B0"/>
    <w:rsid w:val="0024668D"/>
    <w:rsid w:val="00246E64"/>
    <w:rsid w:val="00247095"/>
    <w:rsid w:val="00247A49"/>
    <w:rsid w:val="002503B3"/>
    <w:rsid w:val="002511A3"/>
    <w:rsid w:val="00252F55"/>
    <w:rsid w:val="00253E6D"/>
    <w:rsid w:val="00255746"/>
    <w:rsid w:val="002567F7"/>
    <w:rsid w:val="00260037"/>
    <w:rsid w:val="00261E0B"/>
    <w:rsid w:val="00262911"/>
    <w:rsid w:val="00262BA8"/>
    <w:rsid w:val="0026441E"/>
    <w:rsid w:val="002646AE"/>
    <w:rsid w:val="00264C2B"/>
    <w:rsid w:val="00265265"/>
    <w:rsid w:val="00266C3D"/>
    <w:rsid w:val="0026762D"/>
    <w:rsid w:val="00267C67"/>
    <w:rsid w:val="0027068E"/>
    <w:rsid w:val="00270EB5"/>
    <w:rsid w:val="00271632"/>
    <w:rsid w:val="00271916"/>
    <w:rsid w:val="00271FC1"/>
    <w:rsid w:val="002724C6"/>
    <w:rsid w:val="00272724"/>
    <w:rsid w:val="00272737"/>
    <w:rsid w:val="0027327E"/>
    <w:rsid w:val="0027408F"/>
    <w:rsid w:val="00275316"/>
    <w:rsid w:val="00277195"/>
    <w:rsid w:val="002777D9"/>
    <w:rsid w:val="00277821"/>
    <w:rsid w:val="00277AAF"/>
    <w:rsid w:val="00280107"/>
    <w:rsid w:val="00280F24"/>
    <w:rsid w:val="00281BF4"/>
    <w:rsid w:val="00282394"/>
    <w:rsid w:val="00282F15"/>
    <w:rsid w:val="002839E8"/>
    <w:rsid w:val="002840CC"/>
    <w:rsid w:val="00285157"/>
    <w:rsid w:val="002864FA"/>
    <w:rsid w:val="002879FF"/>
    <w:rsid w:val="00290BBF"/>
    <w:rsid w:val="002914C7"/>
    <w:rsid w:val="00292B8C"/>
    <w:rsid w:val="00293130"/>
    <w:rsid w:val="00293442"/>
    <w:rsid w:val="002937FC"/>
    <w:rsid w:val="00293816"/>
    <w:rsid w:val="0029436F"/>
    <w:rsid w:val="00294384"/>
    <w:rsid w:val="00294597"/>
    <w:rsid w:val="0029568A"/>
    <w:rsid w:val="00295EC8"/>
    <w:rsid w:val="00296086"/>
    <w:rsid w:val="00296361"/>
    <w:rsid w:val="00297013"/>
    <w:rsid w:val="002976BF"/>
    <w:rsid w:val="00297C92"/>
    <w:rsid w:val="002A0227"/>
    <w:rsid w:val="002A033C"/>
    <w:rsid w:val="002A092B"/>
    <w:rsid w:val="002A1773"/>
    <w:rsid w:val="002A1E32"/>
    <w:rsid w:val="002A1ECE"/>
    <w:rsid w:val="002A3269"/>
    <w:rsid w:val="002A32B2"/>
    <w:rsid w:val="002A3422"/>
    <w:rsid w:val="002A37DD"/>
    <w:rsid w:val="002A383E"/>
    <w:rsid w:val="002A47A7"/>
    <w:rsid w:val="002A47AA"/>
    <w:rsid w:val="002A49F5"/>
    <w:rsid w:val="002A531E"/>
    <w:rsid w:val="002A56D4"/>
    <w:rsid w:val="002A597B"/>
    <w:rsid w:val="002A752C"/>
    <w:rsid w:val="002B0A5C"/>
    <w:rsid w:val="002B0B7A"/>
    <w:rsid w:val="002B0C54"/>
    <w:rsid w:val="002B14F1"/>
    <w:rsid w:val="002B1A2B"/>
    <w:rsid w:val="002B1B63"/>
    <w:rsid w:val="002B2468"/>
    <w:rsid w:val="002B3117"/>
    <w:rsid w:val="002B3481"/>
    <w:rsid w:val="002B3571"/>
    <w:rsid w:val="002B38A6"/>
    <w:rsid w:val="002B3AE4"/>
    <w:rsid w:val="002B45C4"/>
    <w:rsid w:val="002B4730"/>
    <w:rsid w:val="002B49D3"/>
    <w:rsid w:val="002B4D52"/>
    <w:rsid w:val="002B5C91"/>
    <w:rsid w:val="002C0339"/>
    <w:rsid w:val="002C0A61"/>
    <w:rsid w:val="002C0B74"/>
    <w:rsid w:val="002C0CE5"/>
    <w:rsid w:val="002C1654"/>
    <w:rsid w:val="002C216A"/>
    <w:rsid w:val="002C21A1"/>
    <w:rsid w:val="002C2478"/>
    <w:rsid w:val="002C3066"/>
    <w:rsid w:val="002C3312"/>
    <w:rsid w:val="002C339A"/>
    <w:rsid w:val="002C366D"/>
    <w:rsid w:val="002C3688"/>
    <w:rsid w:val="002C37D6"/>
    <w:rsid w:val="002C49FE"/>
    <w:rsid w:val="002C4B31"/>
    <w:rsid w:val="002C4E6B"/>
    <w:rsid w:val="002C68EA"/>
    <w:rsid w:val="002C6DEA"/>
    <w:rsid w:val="002C734C"/>
    <w:rsid w:val="002D030E"/>
    <w:rsid w:val="002D0B4C"/>
    <w:rsid w:val="002D1994"/>
    <w:rsid w:val="002D1C09"/>
    <w:rsid w:val="002D1D28"/>
    <w:rsid w:val="002D22F9"/>
    <w:rsid w:val="002D27F6"/>
    <w:rsid w:val="002D39BA"/>
    <w:rsid w:val="002D49E2"/>
    <w:rsid w:val="002D50B7"/>
    <w:rsid w:val="002D5310"/>
    <w:rsid w:val="002D552F"/>
    <w:rsid w:val="002D5921"/>
    <w:rsid w:val="002D5FB8"/>
    <w:rsid w:val="002D68B4"/>
    <w:rsid w:val="002D68FE"/>
    <w:rsid w:val="002E001C"/>
    <w:rsid w:val="002E0111"/>
    <w:rsid w:val="002E0A53"/>
    <w:rsid w:val="002E0DAA"/>
    <w:rsid w:val="002E0E01"/>
    <w:rsid w:val="002E0F5C"/>
    <w:rsid w:val="002E1EBF"/>
    <w:rsid w:val="002E2F6C"/>
    <w:rsid w:val="002E337C"/>
    <w:rsid w:val="002E5488"/>
    <w:rsid w:val="002E566C"/>
    <w:rsid w:val="002E61DE"/>
    <w:rsid w:val="002E6746"/>
    <w:rsid w:val="002E7B1E"/>
    <w:rsid w:val="002E7F98"/>
    <w:rsid w:val="002F1189"/>
    <w:rsid w:val="002F19FB"/>
    <w:rsid w:val="002F29D6"/>
    <w:rsid w:val="002F4737"/>
    <w:rsid w:val="002F5440"/>
    <w:rsid w:val="002F55D7"/>
    <w:rsid w:val="002F5D42"/>
    <w:rsid w:val="002F64C8"/>
    <w:rsid w:val="002F671A"/>
    <w:rsid w:val="002F68D0"/>
    <w:rsid w:val="002F76B8"/>
    <w:rsid w:val="002F78BE"/>
    <w:rsid w:val="002F7E2F"/>
    <w:rsid w:val="003005F0"/>
    <w:rsid w:val="00301917"/>
    <w:rsid w:val="00302497"/>
    <w:rsid w:val="00302B54"/>
    <w:rsid w:val="00304A84"/>
    <w:rsid w:val="00304EA1"/>
    <w:rsid w:val="00304FD9"/>
    <w:rsid w:val="003050CF"/>
    <w:rsid w:val="003053BD"/>
    <w:rsid w:val="0030619D"/>
    <w:rsid w:val="00306CB9"/>
    <w:rsid w:val="003072BC"/>
    <w:rsid w:val="00310458"/>
    <w:rsid w:val="00310C55"/>
    <w:rsid w:val="003115C2"/>
    <w:rsid w:val="003130C6"/>
    <w:rsid w:val="00313DBB"/>
    <w:rsid w:val="00315708"/>
    <w:rsid w:val="00316384"/>
    <w:rsid w:val="00317555"/>
    <w:rsid w:val="00317AB7"/>
    <w:rsid w:val="003214FF"/>
    <w:rsid w:val="0032170F"/>
    <w:rsid w:val="003217D6"/>
    <w:rsid w:val="00322F89"/>
    <w:rsid w:val="00323B64"/>
    <w:rsid w:val="00323D71"/>
    <w:rsid w:val="00324FD3"/>
    <w:rsid w:val="0032501A"/>
    <w:rsid w:val="0032528D"/>
    <w:rsid w:val="00325A8E"/>
    <w:rsid w:val="00326101"/>
    <w:rsid w:val="00330D40"/>
    <w:rsid w:val="00331E19"/>
    <w:rsid w:val="003321A9"/>
    <w:rsid w:val="003321FE"/>
    <w:rsid w:val="0033262E"/>
    <w:rsid w:val="00333770"/>
    <w:rsid w:val="00333A0E"/>
    <w:rsid w:val="003346FF"/>
    <w:rsid w:val="00334796"/>
    <w:rsid w:val="00334B8C"/>
    <w:rsid w:val="0033572B"/>
    <w:rsid w:val="00336BAB"/>
    <w:rsid w:val="00337650"/>
    <w:rsid w:val="00337B03"/>
    <w:rsid w:val="00340437"/>
    <w:rsid w:val="003405D7"/>
    <w:rsid w:val="00340DA3"/>
    <w:rsid w:val="00340E71"/>
    <w:rsid w:val="00341490"/>
    <w:rsid w:val="003414B9"/>
    <w:rsid w:val="00342138"/>
    <w:rsid w:val="003426D3"/>
    <w:rsid w:val="00342A5E"/>
    <w:rsid w:val="00343B06"/>
    <w:rsid w:val="00343EF0"/>
    <w:rsid w:val="00345AF9"/>
    <w:rsid w:val="0034607F"/>
    <w:rsid w:val="003474C5"/>
    <w:rsid w:val="00350227"/>
    <w:rsid w:val="00350558"/>
    <w:rsid w:val="00350F81"/>
    <w:rsid w:val="0035127D"/>
    <w:rsid w:val="00351721"/>
    <w:rsid w:val="003519DC"/>
    <w:rsid w:val="003522DE"/>
    <w:rsid w:val="003531A2"/>
    <w:rsid w:val="00354762"/>
    <w:rsid w:val="00354EB7"/>
    <w:rsid w:val="00355280"/>
    <w:rsid w:val="003553E6"/>
    <w:rsid w:val="00356732"/>
    <w:rsid w:val="00360157"/>
    <w:rsid w:val="0036032A"/>
    <w:rsid w:val="003605DF"/>
    <w:rsid w:val="00360AA2"/>
    <w:rsid w:val="003616A3"/>
    <w:rsid w:val="00363A6B"/>
    <w:rsid w:val="0036523D"/>
    <w:rsid w:val="00366CD0"/>
    <w:rsid w:val="003675EA"/>
    <w:rsid w:val="00367607"/>
    <w:rsid w:val="00367949"/>
    <w:rsid w:val="00370075"/>
    <w:rsid w:val="00370909"/>
    <w:rsid w:val="00372C2D"/>
    <w:rsid w:val="003731DA"/>
    <w:rsid w:val="003733CA"/>
    <w:rsid w:val="0037387F"/>
    <w:rsid w:val="003739D5"/>
    <w:rsid w:val="00373F34"/>
    <w:rsid w:val="00374070"/>
    <w:rsid w:val="0037491E"/>
    <w:rsid w:val="00374B95"/>
    <w:rsid w:val="00375439"/>
    <w:rsid w:val="00375F96"/>
    <w:rsid w:val="003765E5"/>
    <w:rsid w:val="00376E7D"/>
    <w:rsid w:val="00377326"/>
    <w:rsid w:val="00377CD0"/>
    <w:rsid w:val="0038254A"/>
    <w:rsid w:val="0038266A"/>
    <w:rsid w:val="00382DFC"/>
    <w:rsid w:val="003832B3"/>
    <w:rsid w:val="00383D71"/>
    <w:rsid w:val="00383E11"/>
    <w:rsid w:val="003841F9"/>
    <w:rsid w:val="00384E09"/>
    <w:rsid w:val="0038605F"/>
    <w:rsid w:val="00387052"/>
    <w:rsid w:val="00387731"/>
    <w:rsid w:val="0039009C"/>
    <w:rsid w:val="003900EF"/>
    <w:rsid w:val="00391B6B"/>
    <w:rsid w:val="003922E8"/>
    <w:rsid w:val="003926D9"/>
    <w:rsid w:val="00392DE9"/>
    <w:rsid w:val="0039338C"/>
    <w:rsid w:val="00393576"/>
    <w:rsid w:val="00393A8A"/>
    <w:rsid w:val="00393DE1"/>
    <w:rsid w:val="00394438"/>
    <w:rsid w:val="003949DB"/>
    <w:rsid w:val="00395118"/>
    <w:rsid w:val="003952EF"/>
    <w:rsid w:val="00395481"/>
    <w:rsid w:val="00395603"/>
    <w:rsid w:val="0039738B"/>
    <w:rsid w:val="003A0494"/>
    <w:rsid w:val="003A0965"/>
    <w:rsid w:val="003A0AB3"/>
    <w:rsid w:val="003A1067"/>
    <w:rsid w:val="003A10FB"/>
    <w:rsid w:val="003A16B1"/>
    <w:rsid w:val="003A34CE"/>
    <w:rsid w:val="003A580E"/>
    <w:rsid w:val="003A6216"/>
    <w:rsid w:val="003A63A5"/>
    <w:rsid w:val="003A6D3A"/>
    <w:rsid w:val="003A6D65"/>
    <w:rsid w:val="003B1430"/>
    <w:rsid w:val="003B147B"/>
    <w:rsid w:val="003B14E7"/>
    <w:rsid w:val="003B1701"/>
    <w:rsid w:val="003B1758"/>
    <w:rsid w:val="003B1B12"/>
    <w:rsid w:val="003B1D93"/>
    <w:rsid w:val="003B205C"/>
    <w:rsid w:val="003B20E7"/>
    <w:rsid w:val="003B2D82"/>
    <w:rsid w:val="003B303A"/>
    <w:rsid w:val="003B4645"/>
    <w:rsid w:val="003B520A"/>
    <w:rsid w:val="003B568A"/>
    <w:rsid w:val="003B592E"/>
    <w:rsid w:val="003B6BAA"/>
    <w:rsid w:val="003C01B3"/>
    <w:rsid w:val="003C0A29"/>
    <w:rsid w:val="003C0A67"/>
    <w:rsid w:val="003C103D"/>
    <w:rsid w:val="003C15E1"/>
    <w:rsid w:val="003C2732"/>
    <w:rsid w:val="003C2E32"/>
    <w:rsid w:val="003C41FE"/>
    <w:rsid w:val="003C457F"/>
    <w:rsid w:val="003C4F8D"/>
    <w:rsid w:val="003C56FA"/>
    <w:rsid w:val="003C6DB9"/>
    <w:rsid w:val="003C7E9A"/>
    <w:rsid w:val="003D0292"/>
    <w:rsid w:val="003D0332"/>
    <w:rsid w:val="003D1550"/>
    <w:rsid w:val="003D1DD4"/>
    <w:rsid w:val="003D295E"/>
    <w:rsid w:val="003D343B"/>
    <w:rsid w:val="003D3521"/>
    <w:rsid w:val="003D3B82"/>
    <w:rsid w:val="003D47B3"/>
    <w:rsid w:val="003D47FB"/>
    <w:rsid w:val="003D598D"/>
    <w:rsid w:val="003E094B"/>
    <w:rsid w:val="003E1340"/>
    <w:rsid w:val="003E2014"/>
    <w:rsid w:val="003E2147"/>
    <w:rsid w:val="003E2834"/>
    <w:rsid w:val="003E375D"/>
    <w:rsid w:val="003E3B14"/>
    <w:rsid w:val="003E4442"/>
    <w:rsid w:val="003E4C85"/>
    <w:rsid w:val="003E71D9"/>
    <w:rsid w:val="003E7803"/>
    <w:rsid w:val="003F0610"/>
    <w:rsid w:val="003F1472"/>
    <w:rsid w:val="003F2694"/>
    <w:rsid w:val="003F2734"/>
    <w:rsid w:val="003F2E4A"/>
    <w:rsid w:val="003F3581"/>
    <w:rsid w:val="003F4855"/>
    <w:rsid w:val="003F6443"/>
    <w:rsid w:val="003F6728"/>
    <w:rsid w:val="00400E81"/>
    <w:rsid w:val="00400F44"/>
    <w:rsid w:val="004011C0"/>
    <w:rsid w:val="004012F2"/>
    <w:rsid w:val="004015D6"/>
    <w:rsid w:val="00401607"/>
    <w:rsid w:val="00401635"/>
    <w:rsid w:val="00401B7B"/>
    <w:rsid w:val="00401F27"/>
    <w:rsid w:val="00402F93"/>
    <w:rsid w:val="00403B64"/>
    <w:rsid w:val="00403FE2"/>
    <w:rsid w:val="004040CB"/>
    <w:rsid w:val="004045F7"/>
    <w:rsid w:val="00404B0C"/>
    <w:rsid w:val="00405C21"/>
    <w:rsid w:val="0040651F"/>
    <w:rsid w:val="00406707"/>
    <w:rsid w:val="00406889"/>
    <w:rsid w:val="0040717B"/>
    <w:rsid w:val="00407287"/>
    <w:rsid w:val="00407752"/>
    <w:rsid w:val="00407F0E"/>
    <w:rsid w:val="0041163A"/>
    <w:rsid w:val="00411B18"/>
    <w:rsid w:val="00412611"/>
    <w:rsid w:val="00412E6C"/>
    <w:rsid w:val="00413773"/>
    <w:rsid w:val="00414072"/>
    <w:rsid w:val="004140C9"/>
    <w:rsid w:val="0041459E"/>
    <w:rsid w:val="00414792"/>
    <w:rsid w:val="004152F7"/>
    <w:rsid w:val="004165F6"/>
    <w:rsid w:val="00417338"/>
    <w:rsid w:val="004203F4"/>
    <w:rsid w:val="0042043A"/>
    <w:rsid w:val="00421A0A"/>
    <w:rsid w:val="00421E5A"/>
    <w:rsid w:val="00422163"/>
    <w:rsid w:val="00422ECB"/>
    <w:rsid w:val="004236E6"/>
    <w:rsid w:val="00424072"/>
    <w:rsid w:val="00424615"/>
    <w:rsid w:val="00425F4C"/>
    <w:rsid w:val="0042615B"/>
    <w:rsid w:val="0042788A"/>
    <w:rsid w:val="00430401"/>
    <w:rsid w:val="004304C3"/>
    <w:rsid w:val="00430636"/>
    <w:rsid w:val="00430D78"/>
    <w:rsid w:val="00432001"/>
    <w:rsid w:val="0043252F"/>
    <w:rsid w:val="00433FAD"/>
    <w:rsid w:val="00434352"/>
    <w:rsid w:val="00434A71"/>
    <w:rsid w:val="00434B7A"/>
    <w:rsid w:val="00435149"/>
    <w:rsid w:val="0043571B"/>
    <w:rsid w:val="004366DC"/>
    <w:rsid w:val="00436924"/>
    <w:rsid w:val="00437519"/>
    <w:rsid w:val="00437EE7"/>
    <w:rsid w:val="004400CD"/>
    <w:rsid w:val="004408C8"/>
    <w:rsid w:val="00440ABD"/>
    <w:rsid w:val="0044110B"/>
    <w:rsid w:val="004417D7"/>
    <w:rsid w:val="004417EE"/>
    <w:rsid w:val="0044265E"/>
    <w:rsid w:val="004455D9"/>
    <w:rsid w:val="00445923"/>
    <w:rsid w:val="0044616C"/>
    <w:rsid w:val="004461AB"/>
    <w:rsid w:val="0044683D"/>
    <w:rsid w:val="00446F24"/>
    <w:rsid w:val="0044719B"/>
    <w:rsid w:val="00447847"/>
    <w:rsid w:val="00450E92"/>
    <w:rsid w:val="00451249"/>
    <w:rsid w:val="004521F1"/>
    <w:rsid w:val="00452D7F"/>
    <w:rsid w:val="004531DB"/>
    <w:rsid w:val="00453AC5"/>
    <w:rsid w:val="0045420F"/>
    <w:rsid w:val="0045438A"/>
    <w:rsid w:val="00455317"/>
    <w:rsid w:val="00457FB2"/>
    <w:rsid w:val="00460CA4"/>
    <w:rsid w:val="00460FB0"/>
    <w:rsid w:val="0046169A"/>
    <w:rsid w:val="00462680"/>
    <w:rsid w:val="00462728"/>
    <w:rsid w:val="00462AAF"/>
    <w:rsid w:val="00462CA0"/>
    <w:rsid w:val="00462D27"/>
    <w:rsid w:val="00462DBF"/>
    <w:rsid w:val="00463184"/>
    <w:rsid w:val="00463285"/>
    <w:rsid w:val="00463B5C"/>
    <w:rsid w:val="00463CA5"/>
    <w:rsid w:val="00464A73"/>
    <w:rsid w:val="00464DCB"/>
    <w:rsid w:val="004654B1"/>
    <w:rsid w:val="00466A7E"/>
    <w:rsid w:val="0046777A"/>
    <w:rsid w:val="0047007C"/>
    <w:rsid w:val="00471744"/>
    <w:rsid w:val="00471AB4"/>
    <w:rsid w:val="00472520"/>
    <w:rsid w:val="00474057"/>
    <w:rsid w:val="00474AAE"/>
    <w:rsid w:val="00475339"/>
    <w:rsid w:val="00475D64"/>
    <w:rsid w:val="00476C57"/>
    <w:rsid w:val="00476F72"/>
    <w:rsid w:val="0047741B"/>
    <w:rsid w:val="00477A85"/>
    <w:rsid w:val="004815E4"/>
    <w:rsid w:val="00481660"/>
    <w:rsid w:val="004821B3"/>
    <w:rsid w:val="0048332F"/>
    <w:rsid w:val="0048470D"/>
    <w:rsid w:val="004850E7"/>
    <w:rsid w:val="004857E5"/>
    <w:rsid w:val="00485AAB"/>
    <w:rsid w:val="0048742F"/>
    <w:rsid w:val="0048776E"/>
    <w:rsid w:val="0049035B"/>
    <w:rsid w:val="00490EEA"/>
    <w:rsid w:val="004912B9"/>
    <w:rsid w:val="004913FC"/>
    <w:rsid w:val="00491900"/>
    <w:rsid w:val="00491DA5"/>
    <w:rsid w:val="0049294B"/>
    <w:rsid w:val="004929E6"/>
    <w:rsid w:val="00493318"/>
    <w:rsid w:val="004948B1"/>
    <w:rsid w:val="00494A11"/>
    <w:rsid w:val="00496665"/>
    <w:rsid w:val="0049668A"/>
    <w:rsid w:val="00496E03"/>
    <w:rsid w:val="004A0B59"/>
    <w:rsid w:val="004A12BE"/>
    <w:rsid w:val="004A1BB7"/>
    <w:rsid w:val="004A3794"/>
    <w:rsid w:val="004A43CA"/>
    <w:rsid w:val="004A46BE"/>
    <w:rsid w:val="004A48C3"/>
    <w:rsid w:val="004A4B36"/>
    <w:rsid w:val="004A5B02"/>
    <w:rsid w:val="004B01C0"/>
    <w:rsid w:val="004B0770"/>
    <w:rsid w:val="004B0832"/>
    <w:rsid w:val="004B08AA"/>
    <w:rsid w:val="004B261F"/>
    <w:rsid w:val="004B2CAB"/>
    <w:rsid w:val="004B2D59"/>
    <w:rsid w:val="004B2D7C"/>
    <w:rsid w:val="004B3269"/>
    <w:rsid w:val="004B32CC"/>
    <w:rsid w:val="004B3F50"/>
    <w:rsid w:val="004B44F1"/>
    <w:rsid w:val="004B4C4A"/>
    <w:rsid w:val="004B4D5E"/>
    <w:rsid w:val="004B781B"/>
    <w:rsid w:val="004C1342"/>
    <w:rsid w:val="004C19E9"/>
    <w:rsid w:val="004C1B2A"/>
    <w:rsid w:val="004C23DF"/>
    <w:rsid w:val="004C2C23"/>
    <w:rsid w:val="004C35BA"/>
    <w:rsid w:val="004C5092"/>
    <w:rsid w:val="004C52EE"/>
    <w:rsid w:val="004C5B28"/>
    <w:rsid w:val="004C60DC"/>
    <w:rsid w:val="004C6F31"/>
    <w:rsid w:val="004C7DB5"/>
    <w:rsid w:val="004D0422"/>
    <w:rsid w:val="004D05F6"/>
    <w:rsid w:val="004D0E84"/>
    <w:rsid w:val="004D1E5E"/>
    <w:rsid w:val="004D1EB8"/>
    <w:rsid w:val="004D26E2"/>
    <w:rsid w:val="004D361F"/>
    <w:rsid w:val="004D3F2F"/>
    <w:rsid w:val="004D4D4E"/>
    <w:rsid w:val="004D4D56"/>
    <w:rsid w:val="004D4E10"/>
    <w:rsid w:val="004D52A0"/>
    <w:rsid w:val="004D5D4F"/>
    <w:rsid w:val="004D5DB4"/>
    <w:rsid w:val="004D740C"/>
    <w:rsid w:val="004D7D60"/>
    <w:rsid w:val="004E0F22"/>
    <w:rsid w:val="004E12B0"/>
    <w:rsid w:val="004E1576"/>
    <w:rsid w:val="004E16CC"/>
    <w:rsid w:val="004E1A39"/>
    <w:rsid w:val="004E1C32"/>
    <w:rsid w:val="004E2235"/>
    <w:rsid w:val="004E2653"/>
    <w:rsid w:val="004E26CD"/>
    <w:rsid w:val="004E2753"/>
    <w:rsid w:val="004E2B7F"/>
    <w:rsid w:val="004E36A3"/>
    <w:rsid w:val="004E3AE9"/>
    <w:rsid w:val="004E412E"/>
    <w:rsid w:val="004E42BA"/>
    <w:rsid w:val="004E6CB8"/>
    <w:rsid w:val="004F44BD"/>
    <w:rsid w:val="004F461A"/>
    <w:rsid w:val="004F4EF1"/>
    <w:rsid w:val="004F7E2C"/>
    <w:rsid w:val="005003B6"/>
    <w:rsid w:val="00500485"/>
    <w:rsid w:val="00502313"/>
    <w:rsid w:val="0050329C"/>
    <w:rsid w:val="005034AE"/>
    <w:rsid w:val="00503909"/>
    <w:rsid w:val="00503DEE"/>
    <w:rsid w:val="005044CB"/>
    <w:rsid w:val="00505574"/>
    <w:rsid w:val="00505806"/>
    <w:rsid w:val="00505E1C"/>
    <w:rsid w:val="005060F7"/>
    <w:rsid w:val="005105F8"/>
    <w:rsid w:val="00511054"/>
    <w:rsid w:val="0051142C"/>
    <w:rsid w:val="00511467"/>
    <w:rsid w:val="005115FB"/>
    <w:rsid w:val="0051262E"/>
    <w:rsid w:val="005137D0"/>
    <w:rsid w:val="00513865"/>
    <w:rsid w:val="0051433F"/>
    <w:rsid w:val="00514685"/>
    <w:rsid w:val="00514B0A"/>
    <w:rsid w:val="005151DD"/>
    <w:rsid w:val="0051529A"/>
    <w:rsid w:val="005159AC"/>
    <w:rsid w:val="00515E0C"/>
    <w:rsid w:val="00516339"/>
    <w:rsid w:val="005173CF"/>
    <w:rsid w:val="005215BD"/>
    <w:rsid w:val="0052431D"/>
    <w:rsid w:val="00524729"/>
    <w:rsid w:val="00524FA1"/>
    <w:rsid w:val="005254B0"/>
    <w:rsid w:val="00525E8F"/>
    <w:rsid w:val="00526448"/>
    <w:rsid w:val="00526AF3"/>
    <w:rsid w:val="00527658"/>
    <w:rsid w:val="00530B2F"/>
    <w:rsid w:val="00530C79"/>
    <w:rsid w:val="0053129E"/>
    <w:rsid w:val="00531A63"/>
    <w:rsid w:val="00532768"/>
    <w:rsid w:val="00533A8E"/>
    <w:rsid w:val="00534124"/>
    <w:rsid w:val="0053429F"/>
    <w:rsid w:val="00534D8C"/>
    <w:rsid w:val="00535565"/>
    <w:rsid w:val="00535817"/>
    <w:rsid w:val="0053589B"/>
    <w:rsid w:val="00536B19"/>
    <w:rsid w:val="00537DCA"/>
    <w:rsid w:val="00540C9B"/>
    <w:rsid w:val="0054100D"/>
    <w:rsid w:val="00541954"/>
    <w:rsid w:val="00541DB3"/>
    <w:rsid w:val="005434AD"/>
    <w:rsid w:val="005440D6"/>
    <w:rsid w:val="00544165"/>
    <w:rsid w:val="00544245"/>
    <w:rsid w:val="00544CD8"/>
    <w:rsid w:val="00544EB7"/>
    <w:rsid w:val="0054548A"/>
    <w:rsid w:val="00545CA1"/>
    <w:rsid w:val="005462EC"/>
    <w:rsid w:val="00546B37"/>
    <w:rsid w:val="00547555"/>
    <w:rsid w:val="0054782B"/>
    <w:rsid w:val="005507B6"/>
    <w:rsid w:val="00551625"/>
    <w:rsid w:val="00551C1E"/>
    <w:rsid w:val="00552697"/>
    <w:rsid w:val="00552D3C"/>
    <w:rsid w:val="005531B7"/>
    <w:rsid w:val="00553531"/>
    <w:rsid w:val="005543D5"/>
    <w:rsid w:val="00556E39"/>
    <w:rsid w:val="00557011"/>
    <w:rsid w:val="00557753"/>
    <w:rsid w:val="005605F1"/>
    <w:rsid w:val="00560884"/>
    <w:rsid w:val="005632D0"/>
    <w:rsid w:val="0056354A"/>
    <w:rsid w:val="00564AB0"/>
    <w:rsid w:val="00565744"/>
    <w:rsid w:val="00565976"/>
    <w:rsid w:val="00565A22"/>
    <w:rsid w:val="00565B57"/>
    <w:rsid w:val="00565B81"/>
    <w:rsid w:val="00566069"/>
    <w:rsid w:val="00567097"/>
    <w:rsid w:val="005670B4"/>
    <w:rsid w:val="00567562"/>
    <w:rsid w:val="005675ED"/>
    <w:rsid w:val="00567777"/>
    <w:rsid w:val="00567807"/>
    <w:rsid w:val="00570D44"/>
    <w:rsid w:val="00570D4F"/>
    <w:rsid w:val="00572A98"/>
    <w:rsid w:val="00572CE5"/>
    <w:rsid w:val="005734E9"/>
    <w:rsid w:val="005749F5"/>
    <w:rsid w:val="00575507"/>
    <w:rsid w:val="005759B9"/>
    <w:rsid w:val="00575E99"/>
    <w:rsid w:val="0057626F"/>
    <w:rsid w:val="0057631D"/>
    <w:rsid w:val="0057676B"/>
    <w:rsid w:val="00576AB8"/>
    <w:rsid w:val="00576D9E"/>
    <w:rsid w:val="005771E6"/>
    <w:rsid w:val="00580088"/>
    <w:rsid w:val="0058061E"/>
    <w:rsid w:val="0058101F"/>
    <w:rsid w:val="00582365"/>
    <w:rsid w:val="0058247A"/>
    <w:rsid w:val="00582623"/>
    <w:rsid w:val="005827E0"/>
    <w:rsid w:val="00582F0B"/>
    <w:rsid w:val="00583A9B"/>
    <w:rsid w:val="005842F2"/>
    <w:rsid w:val="00584C55"/>
    <w:rsid w:val="00584E7C"/>
    <w:rsid w:val="005856C1"/>
    <w:rsid w:val="00585A10"/>
    <w:rsid w:val="00590035"/>
    <w:rsid w:val="005900B5"/>
    <w:rsid w:val="00591110"/>
    <w:rsid w:val="005916F5"/>
    <w:rsid w:val="00591830"/>
    <w:rsid w:val="0059244A"/>
    <w:rsid w:val="00592470"/>
    <w:rsid w:val="00592690"/>
    <w:rsid w:val="00592899"/>
    <w:rsid w:val="00592C63"/>
    <w:rsid w:val="005965A2"/>
    <w:rsid w:val="00596D8E"/>
    <w:rsid w:val="00597C72"/>
    <w:rsid w:val="00597E2E"/>
    <w:rsid w:val="00597F58"/>
    <w:rsid w:val="005A03EE"/>
    <w:rsid w:val="005A1C23"/>
    <w:rsid w:val="005A2594"/>
    <w:rsid w:val="005A282B"/>
    <w:rsid w:val="005A29CA"/>
    <w:rsid w:val="005A33D1"/>
    <w:rsid w:val="005A381B"/>
    <w:rsid w:val="005A3D33"/>
    <w:rsid w:val="005A441E"/>
    <w:rsid w:val="005A6430"/>
    <w:rsid w:val="005A6D69"/>
    <w:rsid w:val="005A6EEE"/>
    <w:rsid w:val="005A7054"/>
    <w:rsid w:val="005A7068"/>
    <w:rsid w:val="005A74F2"/>
    <w:rsid w:val="005A7D56"/>
    <w:rsid w:val="005B277E"/>
    <w:rsid w:val="005B57B7"/>
    <w:rsid w:val="005B5E15"/>
    <w:rsid w:val="005B7308"/>
    <w:rsid w:val="005B7937"/>
    <w:rsid w:val="005B7BD2"/>
    <w:rsid w:val="005B7C82"/>
    <w:rsid w:val="005C0006"/>
    <w:rsid w:val="005C1FFE"/>
    <w:rsid w:val="005C28FE"/>
    <w:rsid w:val="005C4F7D"/>
    <w:rsid w:val="005C56A9"/>
    <w:rsid w:val="005C56E2"/>
    <w:rsid w:val="005C5B51"/>
    <w:rsid w:val="005C659A"/>
    <w:rsid w:val="005C6AFA"/>
    <w:rsid w:val="005C7D2A"/>
    <w:rsid w:val="005D015F"/>
    <w:rsid w:val="005D0D91"/>
    <w:rsid w:val="005D1875"/>
    <w:rsid w:val="005D192C"/>
    <w:rsid w:val="005D20D0"/>
    <w:rsid w:val="005D266D"/>
    <w:rsid w:val="005D3866"/>
    <w:rsid w:val="005D3B11"/>
    <w:rsid w:val="005D4568"/>
    <w:rsid w:val="005D5F4C"/>
    <w:rsid w:val="005D6AF0"/>
    <w:rsid w:val="005D6E1B"/>
    <w:rsid w:val="005D728B"/>
    <w:rsid w:val="005E0A21"/>
    <w:rsid w:val="005E3859"/>
    <w:rsid w:val="005E4452"/>
    <w:rsid w:val="005E4810"/>
    <w:rsid w:val="005E6088"/>
    <w:rsid w:val="005E61D9"/>
    <w:rsid w:val="005E654B"/>
    <w:rsid w:val="005E6BDE"/>
    <w:rsid w:val="005E702D"/>
    <w:rsid w:val="005E72B4"/>
    <w:rsid w:val="005E7990"/>
    <w:rsid w:val="005E7DB2"/>
    <w:rsid w:val="005F051A"/>
    <w:rsid w:val="005F0680"/>
    <w:rsid w:val="005F0CCA"/>
    <w:rsid w:val="005F1C15"/>
    <w:rsid w:val="005F21E2"/>
    <w:rsid w:val="005F26F7"/>
    <w:rsid w:val="005F2CF3"/>
    <w:rsid w:val="005F32DC"/>
    <w:rsid w:val="005F38B5"/>
    <w:rsid w:val="005F3D7C"/>
    <w:rsid w:val="005F4930"/>
    <w:rsid w:val="005F4B61"/>
    <w:rsid w:val="005F565B"/>
    <w:rsid w:val="005F5954"/>
    <w:rsid w:val="005F650F"/>
    <w:rsid w:val="005F77E7"/>
    <w:rsid w:val="00600B0A"/>
    <w:rsid w:val="00602C64"/>
    <w:rsid w:val="0060396D"/>
    <w:rsid w:val="0060446F"/>
    <w:rsid w:val="006052A4"/>
    <w:rsid w:val="006058CD"/>
    <w:rsid w:val="00606711"/>
    <w:rsid w:val="00607B12"/>
    <w:rsid w:val="00607EA3"/>
    <w:rsid w:val="00610197"/>
    <w:rsid w:val="006123BF"/>
    <w:rsid w:val="00612BF3"/>
    <w:rsid w:val="00613168"/>
    <w:rsid w:val="00614257"/>
    <w:rsid w:val="00614ADC"/>
    <w:rsid w:val="00614C24"/>
    <w:rsid w:val="006158E5"/>
    <w:rsid w:val="006167F4"/>
    <w:rsid w:val="00616A0C"/>
    <w:rsid w:val="00617AE8"/>
    <w:rsid w:val="00617BC8"/>
    <w:rsid w:val="00621454"/>
    <w:rsid w:val="006227AA"/>
    <w:rsid w:val="00622C6A"/>
    <w:rsid w:val="00622D5B"/>
    <w:rsid w:val="00622E8A"/>
    <w:rsid w:val="00623A64"/>
    <w:rsid w:val="00623ABB"/>
    <w:rsid w:val="0062487C"/>
    <w:rsid w:val="00624D52"/>
    <w:rsid w:val="00624DDA"/>
    <w:rsid w:val="00624FDF"/>
    <w:rsid w:val="00625492"/>
    <w:rsid w:val="006258C9"/>
    <w:rsid w:val="00626750"/>
    <w:rsid w:val="006267FE"/>
    <w:rsid w:val="0062701F"/>
    <w:rsid w:val="006274A7"/>
    <w:rsid w:val="0063003A"/>
    <w:rsid w:val="006301CD"/>
    <w:rsid w:val="00630983"/>
    <w:rsid w:val="00630EAE"/>
    <w:rsid w:val="00630F3A"/>
    <w:rsid w:val="0063163E"/>
    <w:rsid w:val="00631C64"/>
    <w:rsid w:val="006323FD"/>
    <w:rsid w:val="00632994"/>
    <w:rsid w:val="00633154"/>
    <w:rsid w:val="00633358"/>
    <w:rsid w:val="00633F95"/>
    <w:rsid w:val="00634088"/>
    <w:rsid w:val="006350CD"/>
    <w:rsid w:val="00635422"/>
    <w:rsid w:val="00635C86"/>
    <w:rsid w:val="0063710D"/>
    <w:rsid w:val="00637268"/>
    <w:rsid w:val="00641465"/>
    <w:rsid w:val="00641854"/>
    <w:rsid w:val="00641D6D"/>
    <w:rsid w:val="00641DCE"/>
    <w:rsid w:val="0064228C"/>
    <w:rsid w:val="00645147"/>
    <w:rsid w:val="0064516D"/>
    <w:rsid w:val="00647424"/>
    <w:rsid w:val="006474B4"/>
    <w:rsid w:val="006478FF"/>
    <w:rsid w:val="00647E1C"/>
    <w:rsid w:val="00650298"/>
    <w:rsid w:val="00650FE3"/>
    <w:rsid w:val="00652294"/>
    <w:rsid w:val="006522FF"/>
    <w:rsid w:val="00652426"/>
    <w:rsid w:val="006525CB"/>
    <w:rsid w:val="006529D6"/>
    <w:rsid w:val="00654022"/>
    <w:rsid w:val="00655775"/>
    <w:rsid w:val="00656482"/>
    <w:rsid w:val="00656638"/>
    <w:rsid w:val="006572F5"/>
    <w:rsid w:val="006576B5"/>
    <w:rsid w:val="00660785"/>
    <w:rsid w:val="00660C9F"/>
    <w:rsid w:val="0066118F"/>
    <w:rsid w:val="00661259"/>
    <w:rsid w:val="00661330"/>
    <w:rsid w:val="006630E6"/>
    <w:rsid w:val="00663165"/>
    <w:rsid w:val="00663C34"/>
    <w:rsid w:val="00664DE9"/>
    <w:rsid w:val="006657D3"/>
    <w:rsid w:val="006658B1"/>
    <w:rsid w:val="00665982"/>
    <w:rsid w:val="00665C50"/>
    <w:rsid w:val="0066765E"/>
    <w:rsid w:val="006705BE"/>
    <w:rsid w:val="00671088"/>
    <w:rsid w:val="00671125"/>
    <w:rsid w:val="00671FBA"/>
    <w:rsid w:val="006723F3"/>
    <w:rsid w:val="00672A60"/>
    <w:rsid w:val="00672F70"/>
    <w:rsid w:val="006745E2"/>
    <w:rsid w:val="00674EAC"/>
    <w:rsid w:val="006752AA"/>
    <w:rsid w:val="006761CE"/>
    <w:rsid w:val="006765EE"/>
    <w:rsid w:val="00676DC8"/>
    <w:rsid w:val="00677268"/>
    <w:rsid w:val="006772E9"/>
    <w:rsid w:val="006777F3"/>
    <w:rsid w:val="00680EC1"/>
    <w:rsid w:val="00681FB7"/>
    <w:rsid w:val="006835A9"/>
    <w:rsid w:val="00683D1F"/>
    <w:rsid w:val="006844CE"/>
    <w:rsid w:val="00685223"/>
    <w:rsid w:val="0068691D"/>
    <w:rsid w:val="00687ABD"/>
    <w:rsid w:val="00687EC3"/>
    <w:rsid w:val="00690161"/>
    <w:rsid w:val="00690894"/>
    <w:rsid w:val="00690A8A"/>
    <w:rsid w:val="00692710"/>
    <w:rsid w:val="00692C41"/>
    <w:rsid w:val="0069393B"/>
    <w:rsid w:val="0069407C"/>
    <w:rsid w:val="0069441D"/>
    <w:rsid w:val="006949D4"/>
    <w:rsid w:val="00695510"/>
    <w:rsid w:val="006957D4"/>
    <w:rsid w:val="0069621D"/>
    <w:rsid w:val="00696EB1"/>
    <w:rsid w:val="00696EEA"/>
    <w:rsid w:val="00697200"/>
    <w:rsid w:val="00697363"/>
    <w:rsid w:val="006A1008"/>
    <w:rsid w:val="006A1CCC"/>
    <w:rsid w:val="006A2AD8"/>
    <w:rsid w:val="006A34C6"/>
    <w:rsid w:val="006A3695"/>
    <w:rsid w:val="006A4037"/>
    <w:rsid w:val="006A4E46"/>
    <w:rsid w:val="006A5BCA"/>
    <w:rsid w:val="006A754A"/>
    <w:rsid w:val="006A78FC"/>
    <w:rsid w:val="006A7CBE"/>
    <w:rsid w:val="006B026C"/>
    <w:rsid w:val="006B034A"/>
    <w:rsid w:val="006B1B14"/>
    <w:rsid w:val="006B2DB3"/>
    <w:rsid w:val="006B2FF4"/>
    <w:rsid w:val="006B346E"/>
    <w:rsid w:val="006B3535"/>
    <w:rsid w:val="006B3790"/>
    <w:rsid w:val="006B37A4"/>
    <w:rsid w:val="006B416D"/>
    <w:rsid w:val="006B4B21"/>
    <w:rsid w:val="006B6552"/>
    <w:rsid w:val="006B6D95"/>
    <w:rsid w:val="006C1801"/>
    <w:rsid w:val="006C3989"/>
    <w:rsid w:val="006C39BA"/>
    <w:rsid w:val="006C3D02"/>
    <w:rsid w:val="006C3D68"/>
    <w:rsid w:val="006C483F"/>
    <w:rsid w:val="006C4F3E"/>
    <w:rsid w:val="006C7974"/>
    <w:rsid w:val="006D0F57"/>
    <w:rsid w:val="006D104B"/>
    <w:rsid w:val="006D16B2"/>
    <w:rsid w:val="006D1D3C"/>
    <w:rsid w:val="006D1EF0"/>
    <w:rsid w:val="006D20A2"/>
    <w:rsid w:val="006D25EC"/>
    <w:rsid w:val="006D26CF"/>
    <w:rsid w:val="006D28F8"/>
    <w:rsid w:val="006D2BDA"/>
    <w:rsid w:val="006D33BE"/>
    <w:rsid w:val="006D3F2F"/>
    <w:rsid w:val="006D410A"/>
    <w:rsid w:val="006D50ED"/>
    <w:rsid w:val="006D73CB"/>
    <w:rsid w:val="006D756C"/>
    <w:rsid w:val="006E10D4"/>
    <w:rsid w:val="006E1940"/>
    <w:rsid w:val="006E259F"/>
    <w:rsid w:val="006E31A1"/>
    <w:rsid w:val="006E37C7"/>
    <w:rsid w:val="006E3C68"/>
    <w:rsid w:val="006E3D42"/>
    <w:rsid w:val="006E4BB1"/>
    <w:rsid w:val="006E5163"/>
    <w:rsid w:val="006E72D4"/>
    <w:rsid w:val="006E77BE"/>
    <w:rsid w:val="006F0C2D"/>
    <w:rsid w:val="006F0C62"/>
    <w:rsid w:val="006F1439"/>
    <w:rsid w:val="006F16E2"/>
    <w:rsid w:val="006F1734"/>
    <w:rsid w:val="006F21FA"/>
    <w:rsid w:val="006F233F"/>
    <w:rsid w:val="006F33DE"/>
    <w:rsid w:val="006F3618"/>
    <w:rsid w:val="006F3759"/>
    <w:rsid w:val="006F3787"/>
    <w:rsid w:val="006F43E6"/>
    <w:rsid w:val="006F4904"/>
    <w:rsid w:val="006F51BB"/>
    <w:rsid w:val="006F5E0E"/>
    <w:rsid w:val="006F6469"/>
    <w:rsid w:val="006F6FE6"/>
    <w:rsid w:val="0070018A"/>
    <w:rsid w:val="007007CE"/>
    <w:rsid w:val="007011BD"/>
    <w:rsid w:val="00702176"/>
    <w:rsid w:val="007036F7"/>
    <w:rsid w:val="00704559"/>
    <w:rsid w:val="007057B5"/>
    <w:rsid w:val="00706122"/>
    <w:rsid w:val="00706BEC"/>
    <w:rsid w:val="007075B7"/>
    <w:rsid w:val="00707D25"/>
    <w:rsid w:val="007103E9"/>
    <w:rsid w:val="00711FD3"/>
    <w:rsid w:val="0071212F"/>
    <w:rsid w:val="00712772"/>
    <w:rsid w:val="0071372E"/>
    <w:rsid w:val="00714414"/>
    <w:rsid w:val="00714E53"/>
    <w:rsid w:val="007161B1"/>
    <w:rsid w:val="00716848"/>
    <w:rsid w:val="007168EE"/>
    <w:rsid w:val="00716CB1"/>
    <w:rsid w:val="007175B6"/>
    <w:rsid w:val="00717874"/>
    <w:rsid w:val="00717ABD"/>
    <w:rsid w:val="00717EEA"/>
    <w:rsid w:val="00720AE1"/>
    <w:rsid w:val="00720DB6"/>
    <w:rsid w:val="007229D7"/>
    <w:rsid w:val="0072344C"/>
    <w:rsid w:val="0072364A"/>
    <w:rsid w:val="00723E3F"/>
    <w:rsid w:val="0072511E"/>
    <w:rsid w:val="007253C6"/>
    <w:rsid w:val="00725434"/>
    <w:rsid w:val="007256D9"/>
    <w:rsid w:val="00725723"/>
    <w:rsid w:val="00725957"/>
    <w:rsid w:val="0072636B"/>
    <w:rsid w:val="00726F20"/>
    <w:rsid w:val="007276A1"/>
    <w:rsid w:val="00727EC2"/>
    <w:rsid w:val="00730F86"/>
    <w:rsid w:val="007319AA"/>
    <w:rsid w:val="00732143"/>
    <w:rsid w:val="00732377"/>
    <w:rsid w:val="00734130"/>
    <w:rsid w:val="007341C4"/>
    <w:rsid w:val="00734298"/>
    <w:rsid w:val="00734A94"/>
    <w:rsid w:val="00734C6D"/>
    <w:rsid w:val="007358DE"/>
    <w:rsid w:val="00740DCE"/>
    <w:rsid w:val="0074271F"/>
    <w:rsid w:val="00742966"/>
    <w:rsid w:val="007439B8"/>
    <w:rsid w:val="00744394"/>
    <w:rsid w:val="0074460F"/>
    <w:rsid w:val="00744668"/>
    <w:rsid w:val="00744A97"/>
    <w:rsid w:val="00750480"/>
    <w:rsid w:val="00751952"/>
    <w:rsid w:val="007530FC"/>
    <w:rsid w:val="00753ACC"/>
    <w:rsid w:val="007558B4"/>
    <w:rsid w:val="00755BE8"/>
    <w:rsid w:val="00755DA5"/>
    <w:rsid w:val="00756B05"/>
    <w:rsid w:val="00756D55"/>
    <w:rsid w:val="0075724D"/>
    <w:rsid w:val="007572D3"/>
    <w:rsid w:val="007577FA"/>
    <w:rsid w:val="00757908"/>
    <w:rsid w:val="00760659"/>
    <w:rsid w:val="00760C8D"/>
    <w:rsid w:val="00760D39"/>
    <w:rsid w:val="00761331"/>
    <w:rsid w:val="007621DB"/>
    <w:rsid w:val="0076236B"/>
    <w:rsid w:val="007624EE"/>
    <w:rsid w:val="00762AB3"/>
    <w:rsid w:val="007632A3"/>
    <w:rsid w:val="0076331A"/>
    <w:rsid w:val="00763AB8"/>
    <w:rsid w:val="00763EF4"/>
    <w:rsid w:val="0076457A"/>
    <w:rsid w:val="00764ADB"/>
    <w:rsid w:val="00767302"/>
    <w:rsid w:val="0076789B"/>
    <w:rsid w:val="0077083F"/>
    <w:rsid w:val="00770F92"/>
    <w:rsid w:val="007719D1"/>
    <w:rsid w:val="00771EF7"/>
    <w:rsid w:val="00772132"/>
    <w:rsid w:val="00772658"/>
    <w:rsid w:val="00772846"/>
    <w:rsid w:val="00772AE9"/>
    <w:rsid w:val="007732E3"/>
    <w:rsid w:val="007733B3"/>
    <w:rsid w:val="00773789"/>
    <w:rsid w:val="00773F64"/>
    <w:rsid w:val="007745E7"/>
    <w:rsid w:val="007757FC"/>
    <w:rsid w:val="00775A03"/>
    <w:rsid w:val="00775BB1"/>
    <w:rsid w:val="00775FB4"/>
    <w:rsid w:val="007767E6"/>
    <w:rsid w:val="00776F66"/>
    <w:rsid w:val="00777AB9"/>
    <w:rsid w:val="00777D3D"/>
    <w:rsid w:val="00777F11"/>
    <w:rsid w:val="0078205B"/>
    <w:rsid w:val="007822C7"/>
    <w:rsid w:val="0078471E"/>
    <w:rsid w:val="00784840"/>
    <w:rsid w:val="00784A58"/>
    <w:rsid w:val="00785115"/>
    <w:rsid w:val="007858E9"/>
    <w:rsid w:val="007859F2"/>
    <w:rsid w:val="00785A38"/>
    <w:rsid w:val="007864D5"/>
    <w:rsid w:val="00786F5F"/>
    <w:rsid w:val="00787AD7"/>
    <w:rsid w:val="0079029B"/>
    <w:rsid w:val="00790719"/>
    <w:rsid w:val="0079103A"/>
    <w:rsid w:val="0079174D"/>
    <w:rsid w:val="00791D19"/>
    <w:rsid w:val="00792708"/>
    <w:rsid w:val="00792791"/>
    <w:rsid w:val="00792CAB"/>
    <w:rsid w:val="00794291"/>
    <w:rsid w:val="007978AB"/>
    <w:rsid w:val="00797B86"/>
    <w:rsid w:val="007A006B"/>
    <w:rsid w:val="007A0730"/>
    <w:rsid w:val="007A17FF"/>
    <w:rsid w:val="007A18CE"/>
    <w:rsid w:val="007A19A2"/>
    <w:rsid w:val="007A2320"/>
    <w:rsid w:val="007A29ED"/>
    <w:rsid w:val="007A459B"/>
    <w:rsid w:val="007A4B07"/>
    <w:rsid w:val="007A6A96"/>
    <w:rsid w:val="007A7C3E"/>
    <w:rsid w:val="007B0D3F"/>
    <w:rsid w:val="007B165E"/>
    <w:rsid w:val="007B21F0"/>
    <w:rsid w:val="007B227B"/>
    <w:rsid w:val="007B3031"/>
    <w:rsid w:val="007B3079"/>
    <w:rsid w:val="007B3AA9"/>
    <w:rsid w:val="007B3C74"/>
    <w:rsid w:val="007B4842"/>
    <w:rsid w:val="007B66AC"/>
    <w:rsid w:val="007B7136"/>
    <w:rsid w:val="007B76C3"/>
    <w:rsid w:val="007C0BB8"/>
    <w:rsid w:val="007C156B"/>
    <w:rsid w:val="007C16DB"/>
    <w:rsid w:val="007C1ED1"/>
    <w:rsid w:val="007C3A3F"/>
    <w:rsid w:val="007C4982"/>
    <w:rsid w:val="007C4C98"/>
    <w:rsid w:val="007C4CF6"/>
    <w:rsid w:val="007C4D2C"/>
    <w:rsid w:val="007C4DC9"/>
    <w:rsid w:val="007C5832"/>
    <w:rsid w:val="007C62FA"/>
    <w:rsid w:val="007C6A7F"/>
    <w:rsid w:val="007C7A80"/>
    <w:rsid w:val="007C7FF3"/>
    <w:rsid w:val="007D0C31"/>
    <w:rsid w:val="007D2100"/>
    <w:rsid w:val="007D2632"/>
    <w:rsid w:val="007D3436"/>
    <w:rsid w:val="007D36BC"/>
    <w:rsid w:val="007D36D2"/>
    <w:rsid w:val="007D39B0"/>
    <w:rsid w:val="007D3B0F"/>
    <w:rsid w:val="007D44F7"/>
    <w:rsid w:val="007D55D4"/>
    <w:rsid w:val="007D6596"/>
    <w:rsid w:val="007D699D"/>
    <w:rsid w:val="007D7C41"/>
    <w:rsid w:val="007D7EC4"/>
    <w:rsid w:val="007E0212"/>
    <w:rsid w:val="007E02DF"/>
    <w:rsid w:val="007E12BB"/>
    <w:rsid w:val="007E1A00"/>
    <w:rsid w:val="007E279B"/>
    <w:rsid w:val="007E354B"/>
    <w:rsid w:val="007E3A78"/>
    <w:rsid w:val="007E41F1"/>
    <w:rsid w:val="007E4264"/>
    <w:rsid w:val="007E46B3"/>
    <w:rsid w:val="007E4C7F"/>
    <w:rsid w:val="007E6CBD"/>
    <w:rsid w:val="007F0477"/>
    <w:rsid w:val="007F1BCC"/>
    <w:rsid w:val="007F232E"/>
    <w:rsid w:val="007F29C8"/>
    <w:rsid w:val="007F2E43"/>
    <w:rsid w:val="007F4007"/>
    <w:rsid w:val="007F407D"/>
    <w:rsid w:val="007F4602"/>
    <w:rsid w:val="007F469E"/>
    <w:rsid w:val="007F4BAA"/>
    <w:rsid w:val="007F51B6"/>
    <w:rsid w:val="007F5399"/>
    <w:rsid w:val="007F5D3C"/>
    <w:rsid w:val="007F6B9D"/>
    <w:rsid w:val="007F7A5B"/>
    <w:rsid w:val="007F7CC8"/>
    <w:rsid w:val="007F7D4B"/>
    <w:rsid w:val="008010B5"/>
    <w:rsid w:val="00802694"/>
    <w:rsid w:val="00802A63"/>
    <w:rsid w:val="008039B2"/>
    <w:rsid w:val="00803E09"/>
    <w:rsid w:val="00804525"/>
    <w:rsid w:val="00804B48"/>
    <w:rsid w:val="00805AC1"/>
    <w:rsid w:val="00806952"/>
    <w:rsid w:val="00806ADE"/>
    <w:rsid w:val="00806C76"/>
    <w:rsid w:val="00806D9E"/>
    <w:rsid w:val="00807863"/>
    <w:rsid w:val="00807FD9"/>
    <w:rsid w:val="0081023B"/>
    <w:rsid w:val="0081049D"/>
    <w:rsid w:val="00810CE5"/>
    <w:rsid w:val="00810E39"/>
    <w:rsid w:val="0081111E"/>
    <w:rsid w:val="00811A37"/>
    <w:rsid w:val="00811F11"/>
    <w:rsid w:val="008121DA"/>
    <w:rsid w:val="00812239"/>
    <w:rsid w:val="0081251E"/>
    <w:rsid w:val="00812BF2"/>
    <w:rsid w:val="0081485B"/>
    <w:rsid w:val="00814A2D"/>
    <w:rsid w:val="00814AAE"/>
    <w:rsid w:val="00816DB4"/>
    <w:rsid w:val="00816EC0"/>
    <w:rsid w:val="00817142"/>
    <w:rsid w:val="00817EBA"/>
    <w:rsid w:val="008204E0"/>
    <w:rsid w:val="00820700"/>
    <w:rsid w:val="00820DD4"/>
    <w:rsid w:val="0082138A"/>
    <w:rsid w:val="008215A5"/>
    <w:rsid w:val="00821768"/>
    <w:rsid w:val="00821AFD"/>
    <w:rsid w:val="00822153"/>
    <w:rsid w:val="008223EB"/>
    <w:rsid w:val="008238BA"/>
    <w:rsid w:val="00823A50"/>
    <w:rsid w:val="00823B8F"/>
    <w:rsid w:val="00823EB7"/>
    <w:rsid w:val="00825011"/>
    <w:rsid w:val="008255C1"/>
    <w:rsid w:val="0082633E"/>
    <w:rsid w:val="00826B02"/>
    <w:rsid w:val="00826BEB"/>
    <w:rsid w:val="00830A0D"/>
    <w:rsid w:val="00830A4D"/>
    <w:rsid w:val="00830F84"/>
    <w:rsid w:val="008317DC"/>
    <w:rsid w:val="00831C04"/>
    <w:rsid w:val="008323F7"/>
    <w:rsid w:val="0083389B"/>
    <w:rsid w:val="008340B9"/>
    <w:rsid w:val="00834247"/>
    <w:rsid w:val="00834D1C"/>
    <w:rsid w:val="00836362"/>
    <w:rsid w:val="008365A3"/>
    <w:rsid w:val="00836C2D"/>
    <w:rsid w:val="00836C66"/>
    <w:rsid w:val="008378B6"/>
    <w:rsid w:val="00837A0A"/>
    <w:rsid w:val="00837A11"/>
    <w:rsid w:val="008401A2"/>
    <w:rsid w:val="00840345"/>
    <w:rsid w:val="00840695"/>
    <w:rsid w:val="008407D6"/>
    <w:rsid w:val="00841D45"/>
    <w:rsid w:val="008425C6"/>
    <w:rsid w:val="0084296E"/>
    <w:rsid w:val="00842996"/>
    <w:rsid w:val="00842AC7"/>
    <w:rsid w:val="008430B9"/>
    <w:rsid w:val="00843EC0"/>
    <w:rsid w:val="00844338"/>
    <w:rsid w:val="00844708"/>
    <w:rsid w:val="00846549"/>
    <w:rsid w:val="0084671E"/>
    <w:rsid w:val="00847366"/>
    <w:rsid w:val="00850179"/>
    <w:rsid w:val="00850F5D"/>
    <w:rsid w:val="008516EC"/>
    <w:rsid w:val="00852AEF"/>
    <w:rsid w:val="00852C2E"/>
    <w:rsid w:val="008548F3"/>
    <w:rsid w:val="00854CAE"/>
    <w:rsid w:val="00855015"/>
    <w:rsid w:val="0085592D"/>
    <w:rsid w:val="00856F11"/>
    <w:rsid w:val="00857297"/>
    <w:rsid w:val="00857A62"/>
    <w:rsid w:val="008600D2"/>
    <w:rsid w:val="008606BC"/>
    <w:rsid w:val="0086080A"/>
    <w:rsid w:val="00860B13"/>
    <w:rsid w:val="00861646"/>
    <w:rsid w:val="00862762"/>
    <w:rsid w:val="00862D24"/>
    <w:rsid w:val="00863019"/>
    <w:rsid w:val="00863D2B"/>
    <w:rsid w:val="008647D8"/>
    <w:rsid w:val="00864DFC"/>
    <w:rsid w:val="00865635"/>
    <w:rsid w:val="008656BC"/>
    <w:rsid w:val="00865F8E"/>
    <w:rsid w:val="00870005"/>
    <w:rsid w:val="00870C71"/>
    <w:rsid w:val="00870F53"/>
    <w:rsid w:val="0087126A"/>
    <w:rsid w:val="008717C4"/>
    <w:rsid w:val="0087184D"/>
    <w:rsid w:val="00871C79"/>
    <w:rsid w:val="00871D5C"/>
    <w:rsid w:val="00872088"/>
    <w:rsid w:val="008720FC"/>
    <w:rsid w:val="00873076"/>
    <w:rsid w:val="008736A7"/>
    <w:rsid w:val="0087446D"/>
    <w:rsid w:val="008744ED"/>
    <w:rsid w:val="00874D9E"/>
    <w:rsid w:val="008756FF"/>
    <w:rsid w:val="008758D9"/>
    <w:rsid w:val="00875CD3"/>
    <w:rsid w:val="008766AE"/>
    <w:rsid w:val="00877C74"/>
    <w:rsid w:val="00880CB2"/>
    <w:rsid w:val="00880E2E"/>
    <w:rsid w:val="008821D7"/>
    <w:rsid w:val="0088275C"/>
    <w:rsid w:val="008833F9"/>
    <w:rsid w:val="0088400F"/>
    <w:rsid w:val="00884296"/>
    <w:rsid w:val="00884D9B"/>
    <w:rsid w:val="00884F0D"/>
    <w:rsid w:val="008857BF"/>
    <w:rsid w:val="00885EA4"/>
    <w:rsid w:val="00886910"/>
    <w:rsid w:val="00886CE1"/>
    <w:rsid w:val="008877C3"/>
    <w:rsid w:val="00890624"/>
    <w:rsid w:val="0089113B"/>
    <w:rsid w:val="00891BDE"/>
    <w:rsid w:val="00893146"/>
    <w:rsid w:val="008932E1"/>
    <w:rsid w:val="00894986"/>
    <w:rsid w:val="00894BDC"/>
    <w:rsid w:val="00894E01"/>
    <w:rsid w:val="00896C52"/>
    <w:rsid w:val="00896D0C"/>
    <w:rsid w:val="0089741B"/>
    <w:rsid w:val="008A1D94"/>
    <w:rsid w:val="008A1EFA"/>
    <w:rsid w:val="008A2E08"/>
    <w:rsid w:val="008A33D6"/>
    <w:rsid w:val="008A34F4"/>
    <w:rsid w:val="008A3B5B"/>
    <w:rsid w:val="008A3C06"/>
    <w:rsid w:val="008A3E17"/>
    <w:rsid w:val="008A4085"/>
    <w:rsid w:val="008A4EA3"/>
    <w:rsid w:val="008A57CD"/>
    <w:rsid w:val="008A5A5B"/>
    <w:rsid w:val="008B0000"/>
    <w:rsid w:val="008B015C"/>
    <w:rsid w:val="008B1DA3"/>
    <w:rsid w:val="008B20F0"/>
    <w:rsid w:val="008B2E3D"/>
    <w:rsid w:val="008B2F9C"/>
    <w:rsid w:val="008B32C8"/>
    <w:rsid w:val="008B33EC"/>
    <w:rsid w:val="008B3921"/>
    <w:rsid w:val="008B3B02"/>
    <w:rsid w:val="008B4A91"/>
    <w:rsid w:val="008B614E"/>
    <w:rsid w:val="008B6367"/>
    <w:rsid w:val="008B718D"/>
    <w:rsid w:val="008B7D2E"/>
    <w:rsid w:val="008C05AB"/>
    <w:rsid w:val="008C09DA"/>
    <w:rsid w:val="008C0EAE"/>
    <w:rsid w:val="008C12BE"/>
    <w:rsid w:val="008C1320"/>
    <w:rsid w:val="008C1B87"/>
    <w:rsid w:val="008C2F34"/>
    <w:rsid w:val="008C320E"/>
    <w:rsid w:val="008C465F"/>
    <w:rsid w:val="008C56ED"/>
    <w:rsid w:val="008C579F"/>
    <w:rsid w:val="008C6689"/>
    <w:rsid w:val="008C6A26"/>
    <w:rsid w:val="008C6C05"/>
    <w:rsid w:val="008C6C06"/>
    <w:rsid w:val="008D0460"/>
    <w:rsid w:val="008D084D"/>
    <w:rsid w:val="008D14F0"/>
    <w:rsid w:val="008D177C"/>
    <w:rsid w:val="008D339F"/>
    <w:rsid w:val="008D4182"/>
    <w:rsid w:val="008D610C"/>
    <w:rsid w:val="008D7E0A"/>
    <w:rsid w:val="008E0E1D"/>
    <w:rsid w:val="008E1E20"/>
    <w:rsid w:val="008E22F8"/>
    <w:rsid w:val="008E2FFA"/>
    <w:rsid w:val="008E4081"/>
    <w:rsid w:val="008E4290"/>
    <w:rsid w:val="008E506C"/>
    <w:rsid w:val="008E62D5"/>
    <w:rsid w:val="008F04BB"/>
    <w:rsid w:val="008F052D"/>
    <w:rsid w:val="008F09BD"/>
    <w:rsid w:val="008F0A39"/>
    <w:rsid w:val="008F0D7C"/>
    <w:rsid w:val="008F108C"/>
    <w:rsid w:val="008F3201"/>
    <w:rsid w:val="008F41D8"/>
    <w:rsid w:val="008F4EA1"/>
    <w:rsid w:val="008F4EEA"/>
    <w:rsid w:val="008F5EBA"/>
    <w:rsid w:val="008F6C96"/>
    <w:rsid w:val="008F7274"/>
    <w:rsid w:val="008F7BA5"/>
    <w:rsid w:val="008F7CE3"/>
    <w:rsid w:val="00900359"/>
    <w:rsid w:val="009013C5"/>
    <w:rsid w:val="0090201E"/>
    <w:rsid w:val="009020E9"/>
    <w:rsid w:val="00902579"/>
    <w:rsid w:val="009033CE"/>
    <w:rsid w:val="00904312"/>
    <w:rsid w:val="00904497"/>
    <w:rsid w:val="00904D4C"/>
    <w:rsid w:val="00906758"/>
    <w:rsid w:val="00906A61"/>
    <w:rsid w:val="009079CF"/>
    <w:rsid w:val="00910889"/>
    <w:rsid w:val="009116DA"/>
    <w:rsid w:val="0091184E"/>
    <w:rsid w:val="00911D64"/>
    <w:rsid w:val="00911DED"/>
    <w:rsid w:val="0091282F"/>
    <w:rsid w:val="00913877"/>
    <w:rsid w:val="00914D4B"/>
    <w:rsid w:val="00914E67"/>
    <w:rsid w:val="00915003"/>
    <w:rsid w:val="009150A2"/>
    <w:rsid w:val="00915631"/>
    <w:rsid w:val="00915B76"/>
    <w:rsid w:val="00915D4D"/>
    <w:rsid w:val="00915E56"/>
    <w:rsid w:val="00917092"/>
    <w:rsid w:val="009174A2"/>
    <w:rsid w:val="009178A8"/>
    <w:rsid w:val="00920EA0"/>
    <w:rsid w:val="0092274F"/>
    <w:rsid w:val="00922A2E"/>
    <w:rsid w:val="00922A85"/>
    <w:rsid w:val="009234DC"/>
    <w:rsid w:val="009237A9"/>
    <w:rsid w:val="00924AC8"/>
    <w:rsid w:val="009254D9"/>
    <w:rsid w:val="00925661"/>
    <w:rsid w:val="00925ADC"/>
    <w:rsid w:val="00926A6B"/>
    <w:rsid w:val="00926D7F"/>
    <w:rsid w:val="0092796E"/>
    <w:rsid w:val="0093037C"/>
    <w:rsid w:val="00930A9A"/>
    <w:rsid w:val="00931CF2"/>
    <w:rsid w:val="00932619"/>
    <w:rsid w:val="00933A71"/>
    <w:rsid w:val="00934D0E"/>
    <w:rsid w:val="009352DD"/>
    <w:rsid w:val="00936619"/>
    <w:rsid w:val="0093705D"/>
    <w:rsid w:val="0094095A"/>
    <w:rsid w:val="00940FE9"/>
    <w:rsid w:val="009411B0"/>
    <w:rsid w:val="009416B0"/>
    <w:rsid w:val="00941BE6"/>
    <w:rsid w:val="00941D4E"/>
    <w:rsid w:val="00942B56"/>
    <w:rsid w:val="00942C0B"/>
    <w:rsid w:val="00943DAC"/>
    <w:rsid w:val="00944504"/>
    <w:rsid w:val="0094483B"/>
    <w:rsid w:val="00944A1E"/>
    <w:rsid w:val="00944C09"/>
    <w:rsid w:val="00945708"/>
    <w:rsid w:val="00946B8C"/>
    <w:rsid w:val="009513A1"/>
    <w:rsid w:val="009519CA"/>
    <w:rsid w:val="00952171"/>
    <w:rsid w:val="0095233C"/>
    <w:rsid w:val="00954344"/>
    <w:rsid w:val="00955646"/>
    <w:rsid w:val="009556F9"/>
    <w:rsid w:val="009564C7"/>
    <w:rsid w:val="009564E6"/>
    <w:rsid w:val="00957492"/>
    <w:rsid w:val="00960D01"/>
    <w:rsid w:val="00961FAF"/>
    <w:rsid w:val="00962342"/>
    <w:rsid w:val="00962798"/>
    <w:rsid w:val="0096300F"/>
    <w:rsid w:val="00963736"/>
    <w:rsid w:val="00963B29"/>
    <w:rsid w:val="00963CFE"/>
    <w:rsid w:val="0096459B"/>
    <w:rsid w:val="00964A56"/>
    <w:rsid w:val="00966869"/>
    <w:rsid w:val="00966BEF"/>
    <w:rsid w:val="0096726A"/>
    <w:rsid w:val="00967B19"/>
    <w:rsid w:val="0097138B"/>
    <w:rsid w:val="00971A2C"/>
    <w:rsid w:val="00972480"/>
    <w:rsid w:val="0097354F"/>
    <w:rsid w:val="00973C75"/>
    <w:rsid w:val="00973CE3"/>
    <w:rsid w:val="00973E38"/>
    <w:rsid w:val="0097460A"/>
    <w:rsid w:val="00974C39"/>
    <w:rsid w:val="00975229"/>
    <w:rsid w:val="00976A4A"/>
    <w:rsid w:val="00976EEC"/>
    <w:rsid w:val="009808BC"/>
    <w:rsid w:val="00980E93"/>
    <w:rsid w:val="00984246"/>
    <w:rsid w:val="009846B3"/>
    <w:rsid w:val="009849A7"/>
    <w:rsid w:val="009852AA"/>
    <w:rsid w:val="0098548C"/>
    <w:rsid w:val="00986636"/>
    <w:rsid w:val="009866D2"/>
    <w:rsid w:val="00986A9F"/>
    <w:rsid w:val="00987506"/>
    <w:rsid w:val="00990EEB"/>
    <w:rsid w:val="009919FD"/>
    <w:rsid w:val="00991FE0"/>
    <w:rsid w:val="00992020"/>
    <w:rsid w:val="0099203E"/>
    <w:rsid w:val="0099233C"/>
    <w:rsid w:val="00992B34"/>
    <w:rsid w:val="0099319B"/>
    <w:rsid w:val="009932EA"/>
    <w:rsid w:val="009960BC"/>
    <w:rsid w:val="00996129"/>
    <w:rsid w:val="009A0A34"/>
    <w:rsid w:val="009A227A"/>
    <w:rsid w:val="009A2D05"/>
    <w:rsid w:val="009A2EBC"/>
    <w:rsid w:val="009A347A"/>
    <w:rsid w:val="009A4356"/>
    <w:rsid w:val="009A4E7D"/>
    <w:rsid w:val="009A5090"/>
    <w:rsid w:val="009A607D"/>
    <w:rsid w:val="009A6546"/>
    <w:rsid w:val="009A68CD"/>
    <w:rsid w:val="009A736F"/>
    <w:rsid w:val="009B021E"/>
    <w:rsid w:val="009B068E"/>
    <w:rsid w:val="009B1A61"/>
    <w:rsid w:val="009B1FEA"/>
    <w:rsid w:val="009B2592"/>
    <w:rsid w:val="009B2DBA"/>
    <w:rsid w:val="009B3448"/>
    <w:rsid w:val="009B51A2"/>
    <w:rsid w:val="009B5EA8"/>
    <w:rsid w:val="009B6190"/>
    <w:rsid w:val="009B6980"/>
    <w:rsid w:val="009B74AB"/>
    <w:rsid w:val="009C03D4"/>
    <w:rsid w:val="009C09C1"/>
    <w:rsid w:val="009C0DC4"/>
    <w:rsid w:val="009C1230"/>
    <w:rsid w:val="009C14F5"/>
    <w:rsid w:val="009C1D35"/>
    <w:rsid w:val="009C201A"/>
    <w:rsid w:val="009C20A8"/>
    <w:rsid w:val="009C20ED"/>
    <w:rsid w:val="009C2815"/>
    <w:rsid w:val="009C482C"/>
    <w:rsid w:val="009C4C2E"/>
    <w:rsid w:val="009C4CE7"/>
    <w:rsid w:val="009C611E"/>
    <w:rsid w:val="009C61C7"/>
    <w:rsid w:val="009C6209"/>
    <w:rsid w:val="009C6255"/>
    <w:rsid w:val="009C637B"/>
    <w:rsid w:val="009C6381"/>
    <w:rsid w:val="009C6488"/>
    <w:rsid w:val="009C6BF2"/>
    <w:rsid w:val="009C6DE1"/>
    <w:rsid w:val="009C79F1"/>
    <w:rsid w:val="009C7DF5"/>
    <w:rsid w:val="009D16F7"/>
    <w:rsid w:val="009D189D"/>
    <w:rsid w:val="009D2F12"/>
    <w:rsid w:val="009D3084"/>
    <w:rsid w:val="009D4F87"/>
    <w:rsid w:val="009D5CC7"/>
    <w:rsid w:val="009D60CF"/>
    <w:rsid w:val="009D6621"/>
    <w:rsid w:val="009D6EC8"/>
    <w:rsid w:val="009D7C8C"/>
    <w:rsid w:val="009E078F"/>
    <w:rsid w:val="009E07C8"/>
    <w:rsid w:val="009E1EE0"/>
    <w:rsid w:val="009E20B4"/>
    <w:rsid w:val="009E225A"/>
    <w:rsid w:val="009E3124"/>
    <w:rsid w:val="009E3336"/>
    <w:rsid w:val="009E365E"/>
    <w:rsid w:val="009E37DF"/>
    <w:rsid w:val="009E3ABA"/>
    <w:rsid w:val="009E3FB3"/>
    <w:rsid w:val="009E5630"/>
    <w:rsid w:val="009E6098"/>
    <w:rsid w:val="009E712C"/>
    <w:rsid w:val="009E7574"/>
    <w:rsid w:val="009F0D4F"/>
    <w:rsid w:val="009F123F"/>
    <w:rsid w:val="009F1327"/>
    <w:rsid w:val="009F1441"/>
    <w:rsid w:val="009F1731"/>
    <w:rsid w:val="009F2714"/>
    <w:rsid w:val="009F309F"/>
    <w:rsid w:val="009F3735"/>
    <w:rsid w:val="009F414A"/>
    <w:rsid w:val="009F4A00"/>
    <w:rsid w:val="009F4FAF"/>
    <w:rsid w:val="009F735F"/>
    <w:rsid w:val="00A00D47"/>
    <w:rsid w:val="00A01958"/>
    <w:rsid w:val="00A01C23"/>
    <w:rsid w:val="00A02125"/>
    <w:rsid w:val="00A036B4"/>
    <w:rsid w:val="00A04A25"/>
    <w:rsid w:val="00A0529B"/>
    <w:rsid w:val="00A05AF5"/>
    <w:rsid w:val="00A0689D"/>
    <w:rsid w:val="00A06947"/>
    <w:rsid w:val="00A06E1E"/>
    <w:rsid w:val="00A07474"/>
    <w:rsid w:val="00A07531"/>
    <w:rsid w:val="00A10121"/>
    <w:rsid w:val="00A10851"/>
    <w:rsid w:val="00A10E22"/>
    <w:rsid w:val="00A11A5D"/>
    <w:rsid w:val="00A12C9B"/>
    <w:rsid w:val="00A13484"/>
    <w:rsid w:val="00A1499C"/>
    <w:rsid w:val="00A14BF9"/>
    <w:rsid w:val="00A1533D"/>
    <w:rsid w:val="00A15A28"/>
    <w:rsid w:val="00A16395"/>
    <w:rsid w:val="00A16AA0"/>
    <w:rsid w:val="00A21B62"/>
    <w:rsid w:val="00A22CF8"/>
    <w:rsid w:val="00A23274"/>
    <w:rsid w:val="00A254AC"/>
    <w:rsid w:val="00A25EC4"/>
    <w:rsid w:val="00A264DB"/>
    <w:rsid w:val="00A3022C"/>
    <w:rsid w:val="00A31FFF"/>
    <w:rsid w:val="00A32C00"/>
    <w:rsid w:val="00A33444"/>
    <w:rsid w:val="00A336FC"/>
    <w:rsid w:val="00A347BC"/>
    <w:rsid w:val="00A355EF"/>
    <w:rsid w:val="00A36E40"/>
    <w:rsid w:val="00A37588"/>
    <w:rsid w:val="00A379D0"/>
    <w:rsid w:val="00A37C75"/>
    <w:rsid w:val="00A41C26"/>
    <w:rsid w:val="00A41F4B"/>
    <w:rsid w:val="00A42164"/>
    <w:rsid w:val="00A435AA"/>
    <w:rsid w:val="00A43669"/>
    <w:rsid w:val="00A44958"/>
    <w:rsid w:val="00A45910"/>
    <w:rsid w:val="00A4647E"/>
    <w:rsid w:val="00A464F3"/>
    <w:rsid w:val="00A4654C"/>
    <w:rsid w:val="00A46863"/>
    <w:rsid w:val="00A471EC"/>
    <w:rsid w:val="00A47538"/>
    <w:rsid w:val="00A47C26"/>
    <w:rsid w:val="00A508EE"/>
    <w:rsid w:val="00A5166A"/>
    <w:rsid w:val="00A516CC"/>
    <w:rsid w:val="00A51B6B"/>
    <w:rsid w:val="00A524EF"/>
    <w:rsid w:val="00A52D3D"/>
    <w:rsid w:val="00A53BBD"/>
    <w:rsid w:val="00A53EBC"/>
    <w:rsid w:val="00A53FFB"/>
    <w:rsid w:val="00A5448C"/>
    <w:rsid w:val="00A54BC4"/>
    <w:rsid w:val="00A5528B"/>
    <w:rsid w:val="00A552D2"/>
    <w:rsid w:val="00A55342"/>
    <w:rsid w:val="00A55A34"/>
    <w:rsid w:val="00A55F3B"/>
    <w:rsid w:val="00A56DC6"/>
    <w:rsid w:val="00A5725E"/>
    <w:rsid w:val="00A575FC"/>
    <w:rsid w:val="00A577DD"/>
    <w:rsid w:val="00A577FD"/>
    <w:rsid w:val="00A57860"/>
    <w:rsid w:val="00A60E13"/>
    <w:rsid w:val="00A61AA4"/>
    <w:rsid w:val="00A63399"/>
    <w:rsid w:val="00A636C0"/>
    <w:rsid w:val="00A642BA"/>
    <w:rsid w:val="00A655EC"/>
    <w:rsid w:val="00A669FB"/>
    <w:rsid w:val="00A6757E"/>
    <w:rsid w:val="00A676D9"/>
    <w:rsid w:val="00A7008D"/>
    <w:rsid w:val="00A704F3"/>
    <w:rsid w:val="00A71A68"/>
    <w:rsid w:val="00A71FAB"/>
    <w:rsid w:val="00A7203C"/>
    <w:rsid w:val="00A72B52"/>
    <w:rsid w:val="00A73F4A"/>
    <w:rsid w:val="00A76982"/>
    <w:rsid w:val="00A76D7C"/>
    <w:rsid w:val="00A76E17"/>
    <w:rsid w:val="00A7799A"/>
    <w:rsid w:val="00A77A7C"/>
    <w:rsid w:val="00A803E4"/>
    <w:rsid w:val="00A80814"/>
    <w:rsid w:val="00A810EF"/>
    <w:rsid w:val="00A8153C"/>
    <w:rsid w:val="00A81B7F"/>
    <w:rsid w:val="00A81DC8"/>
    <w:rsid w:val="00A833AA"/>
    <w:rsid w:val="00A83554"/>
    <w:rsid w:val="00A8389D"/>
    <w:rsid w:val="00A85493"/>
    <w:rsid w:val="00A87506"/>
    <w:rsid w:val="00A87874"/>
    <w:rsid w:val="00A87B01"/>
    <w:rsid w:val="00A87E92"/>
    <w:rsid w:val="00A90E42"/>
    <w:rsid w:val="00A916D8"/>
    <w:rsid w:val="00A91865"/>
    <w:rsid w:val="00A91D56"/>
    <w:rsid w:val="00A92209"/>
    <w:rsid w:val="00A92FA5"/>
    <w:rsid w:val="00A93B1E"/>
    <w:rsid w:val="00A945E9"/>
    <w:rsid w:val="00A965E5"/>
    <w:rsid w:val="00A97FAA"/>
    <w:rsid w:val="00AA0106"/>
    <w:rsid w:val="00AA0DBA"/>
    <w:rsid w:val="00AA20E9"/>
    <w:rsid w:val="00AA21ED"/>
    <w:rsid w:val="00AA2CC0"/>
    <w:rsid w:val="00AA3185"/>
    <w:rsid w:val="00AA3222"/>
    <w:rsid w:val="00AA3A75"/>
    <w:rsid w:val="00AA4449"/>
    <w:rsid w:val="00AA4B91"/>
    <w:rsid w:val="00AA5022"/>
    <w:rsid w:val="00AA5905"/>
    <w:rsid w:val="00AA6BB7"/>
    <w:rsid w:val="00AA7A5E"/>
    <w:rsid w:val="00AB0936"/>
    <w:rsid w:val="00AB0AB2"/>
    <w:rsid w:val="00AB1212"/>
    <w:rsid w:val="00AB153E"/>
    <w:rsid w:val="00AB17F4"/>
    <w:rsid w:val="00AB187E"/>
    <w:rsid w:val="00AB1FF6"/>
    <w:rsid w:val="00AB25C1"/>
    <w:rsid w:val="00AB2870"/>
    <w:rsid w:val="00AB5445"/>
    <w:rsid w:val="00AB5EB9"/>
    <w:rsid w:val="00AB6AB1"/>
    <w:rsid w:val="00AB7832"/>
    <w:rsid w:val="00AC017F"/>
    <w:rsid w:val="00AC1ABA"/>
    <w:rsid w:val="00AC2E75"/>
    <w:rsid w:val="00AC32C5"/>
    <w:rsid w:val="00AC45DE"/>
    <w:rsid w:val="00AC4FDE"/>
    <w:rsid w:val="00AC71BB"/>
    <w:rsid w:val="00AC7FC7"/>
    <w:rsid w:val="00AD221D"/>
    <w:rsid w:val="00AD223A"/>
    <w:rsid w:val="00AD2688"/>
    <w:rsid w:val="00AD27CD"/>
    <w:rsid w:val="00AD322C"/>
    <w:rsid w:val="00AD4173"/>
    <w:rsid w:val="00AD4FD0"/>
    <w:rsid w:val="00AD5F43"/>
    <w:rsid w:val="00AD6B2D"/>
    <w:rsid w:val="00AD6EAB"/>
    <w:rsid w:val="00AE08C8"/>
    <w:rsid w:val="00AE090B"/>
    <w:rsid w:val="00AE1A1F"/>
    <w:rsid w:val="00AE213C"/>
    <w:rsid w:val="00AE317A"/>
    <w:rsid w:val="00AE3CB3"/>
    <w:rsid w:val="00AE45F2"/>
    <w:rsid w:val="00AE4794"/>
    <w:rsid w:val="00AE4BEF"/>
    <w:rsid w:val="00AE5904"/>
    <w:rsid w:val="00AE5C33"/>
    <w:rsid w:val="00AE6FCE"/>
    <w:rsid w:val="00AE7E37"/>
    <w:rsid w:val="00AF0025"/>
    <w:rsid w:val="00AF084B"/>
    <w:rsid w:val="00AF0FE6"/>
    <w:rsid w:val="00AF11FC"/>
    <w:rsid w:val="00AF123A"/>
    <w:rsid w:val="00AF13C5"/>
    <w:rsid w:val="00AF1603"/>
    <w:rsid w:val="00AF1E69"/>
    <w:rsid w:val="00AF2425"/>
    <w:rsid w:val="00AF2C2F"/>
    <w:rsid w:val="00AF4477"/>
    <w:rsid w:val="00AF5144"/>
    <w:rsid w:val="00AF5E73"/>
    <w:rsid w:val="00AF6187"/>
    <w:rsid w:val="00AF62E9"/>
    <w:rsid w:val="00AF6332"/>
    <w:rsid w:val="00AF6860"/>
    <w:rsid w:val="00B0082E"/>
    <w:rsid w:val="00B00B19"/>
    <w:rsid w:val="00B0174D"/>
    <w:rsid w:val="00B02310"/>
    <w:rsid w:val="00B025A4"/>
    <w:rsid w:val="00B0282C"/>
    <w:rsid w:val="00B03282"/>
    <w:rsid w:val="00B03A59"/>
    <w:rsid w:val="00B042B9"/>
    <w:rsid w:val="00B04734"/>
    <w:rsid w:val="00B0510C"/>
    <w:rsid w:val="00B0555B"/>
    <w:rsid w:val="00B063FD"/>
    <w:rsid w:val="00B076CB"/>
    <w:rsid w:val="00B11353"/>
    <w:rsid w:val="00B11370"/>
    <w:rsid w:val="00B12EFD"/>
    <w:rsid w:val="00B130B5"/>
    <w:rsid w:val="00B13603"/>
    <w:rsid w:val="00B139A3"/>
    <w:rsid w:val="00B13AFA"/>
    <w:rsid w:val="00B14A8F"/>
    <w:rsid w:val="00B14B49"/>
    <w:rsid w:val="00B14FCC"/>
    <w:rsid w:val="00B151C3"/>
    <w:rsid w:val="00B15562"/>
    <w:rsid w:val="00B159DF"/>
    <w:rsid w:val="00B15A37"/>
    <w:rsid w:val="00B15F7A"/>
    <w:rsid w:val="00B16A0F"/>
    <w:rsid w:val="00B1715C"/>
    <w:rsid w:val="00B173ED"/>
    <w:rsid w:val="00B2062B"/>
    <w:rsid w:val="00B20D0A"/>
    <w:rsid w:val="00B2140D"/>
    <w:rsid w:val="00B22509"/>
    <w:rsid w:val="00B22F81"/>
    <w:rsid w:val="00B22FCE"/>
    <w:rsid w:val="00B231BC"/>
    <w:rsid w:val="00B24A06"/>
    <w:rsid w:val="00B27164"/>
    <w:rsid w:val="00B27277"/>
    <w:rsid w:val="00B277E6"/>
    <w:rsid w:val="00B27B70"/>
    <w:rsid w:val="00B27CD5"/>
    <w:rsid w:val="00B27FE8"/>
    <w:rsid w:val="00B301A4"/>
    <w:rsid w:val="00B31856"/>
    <w:rsid w:val="00B3300C"/>
    <w:rsid w:val="00B33636"/>
    <w:rsid w:val="00B3469C"/>
    <w:rsid w:val="00B357C9"/>
    <w:rsid w:val="00B35DF4"/>
    <w:rsid w:val="00B360F5"/>
    <w:rsid w:val="00B36307"/>
    <w:rsid w:val="00B401FE"/>
    <w:rsid w:val="00B4040E"/>
    <w:rsid w:val="00B40F47"/>
    <w:rsid w:val="00B41520"/>
    <w:rsid w:val="00B42310"/>
    <w:rsid w:val="00B441BA"/>
    <w:rsid w:val="00B44765"/>
    <w:rsid w:val="00B44A55"/>
    <w:rsid w:val="00B459ED"/>
    <w:rsid w:val="00B45FD6"/>
    <w:rsid w:val="00B47962"/>
    <w:rsid w:val="00B47E55"/>
    <w:rsid w:val="00B504C9"/>
    <w:rsid w:val="00B5067C"/>
    <w:rsid w:val="00B50BEB"/>
    <w:rsid w:val="00B50C9C"/>
    <w:rsid w:val="00B51873"/>
    <w:rsid w:val="00B527C2"/>
    <w:rsid w:val="00B54D74"/>
    <w:rsid w:val="00B564A3"/>
    <w:rsid w:val="00B5754E"/>
    <w:rsid w:val="00B57685"/>
    <w:rsid w:val="00B604C6"/>
    <w:rsid w:val="00B608C6"/>
    <w:rsid w:val="00B613E3"/>
    <w:rsid w:val="00B63588"/>
    <w:rsid w:val="00B640FF"/>
    <w:rsid w:val="00B64CF0"/>
    <w:rsid w:val="00B64D94"/>
    <w:rsid w:val="00B65A66"/>
    <w:rsid w:val="00B66A18"/>
    <w:rsid w:val="00B66DE4"/>
    <w:rsid w:val="00B67353"/>
    <w:rsid w:val="00B678DB"/>
    <w:rsid w:val="00B67C99"/>
    <w:rsid w:val="00B70261"/>
    <w:rsid w:val="00B70C22"/>
    <w:rsid w:val="00B70FEC"/>
    <w:rsid w:val="00B71184"/>
    <w:rsid w:val="00B7121F"/>
    <w:rsid w:val="00B71254"/>
    <w:rsid w:val="00B7181C"/>
    <w:rsid w:val="00B719FE"/>
    <w:rsid w:val="00B71E99"/>
    <w:rsid w:val="00B722BD"/>
    <w:rsid w:val="00B72367"/>
    <w:rsid w:val="00B728FB"/>
    <w:rsid w:val="00B72BED"/>
    <w:rsid w:val="00B72D1A"/>
    <w:rsid w:val="00B73218"/>
    <w:rsid w:val="00B732D0"/>
    <w:rsid w:val="00B74927"/>
    <w:rsid w:val="00B74AD9"/>
    <w:rsid w:val="00B76020"/>
    <w:rsid w:val="00B76CC7"/>
    <w:rsid w:val="00B771F2"/>
    <w:rsid w:val="00B77990"/>
    <w:rsid w:val="00B8028B"/>
    <w:rsid w:val="00B80EE5"/>
    <w:rsid w:val="00B821EA"/>
    <w:rsid w:val="00B8255D"/>
    <w:rsid w:val="00B8312A"/>
    <w:rsid w:val="00B835E4"/>
    <w:rsid w:val="00B83D0A"/>
    <w:rsid w:val="00B84A8B"/>
    <w:rsid w:val="00B859E5"/>
    <w:rsid w:val="00B86378"/>
    <w:rsid w:val="00B8725C"/>
    <w:rsid w:val="00B87EFB"/>
    <w:rsid w:val="00B87FDF"/>
    <w:rsid w:val="00B908FB"/>
    <w:rsid w:val="00B91867"/>
    <w:rsid w:val="00B918D2"/>
    <w:rsid w:val="00B92A1A"/>
    <w:rsid w:val="00B92E78"/>
    <w:rsid w:val="00B940E9"/>
    <w:rsid w:val="00B94912"/>
    <w:rsid w:val="00B94CE7"/>
    <w:rsid w:val="00B95B45"/>
    <w:rsid w:val="00B95F88"/>
    <w:rsid w:val="00B96A91"/>
    <w:rsid w:val="00B96C90"/>
    <w:rsid w:val="00B96DEB"/>
    <w:rsid w:val="00BA03E6"/>
    <w:rsid w:val="00BA082B"/>
    <w:rsid w:val="00BA08A9"/>
    <w:rsid w:val="00BA1150"/>
    <w:rsid w:val="00BA1D90"/>
    <w:rsid w:val="00BA219E"/>
    <w:rsid w:val="00BA29BF"/>
    <w:rsid w:val="00BA3B7C"/>
    <w:rsid w:val="00BA3DD2"/>
    <w:rsid w:val="00BA471D"/>
    <w:rsid w:val="00BA47AA"/>
    <w:rsid w:val="00BA4A93"/>
    <w:rsid w:val="00BA566C"/>
    <w:rsid w:val="00BA5718"/>
    <w:rsid w:val="00BA5BB0"/>
    <w:rsid w:val="00BA64B4"/>
    <w:rsid w:val="00BA7B3D"/>
    <w:rsid w:val="00BB0C51"/>
    <w:rsid w:val="00BB123E"/>
    <w:rsid w:val="00BB140F"/>
    <w:rsid w:val="00BB1963"/>
    <w:rsid w:val="00BB2252"/>
    <w:rsid w:val="00BB2C9B"/>
    <w:rsid w:val="00BB3BC3"/>
    <w:rsid w:val="00BB3F30"/>
    <w:rsid w:val="00BB4F4E"/>
    <w:rsid w:val="00BB513D"/>
    <w:rsid w:val="00BB6051"/>
    <w:rsid w:val="00BB6229"/>
    <w:rsid w:val="00BB65FE"/>
    <w:rsid w:val="00BB7206"/>
    <w:rsid w:val="00BB7B7F"/>
    <w:rsid w:val="00BB7D6D"/>
    <w:rsid w:val="00BC0746"/>
    <w:rsid w:val="00BC0CD8"/>
    <w:rsid w:val="00BC0D15"/>
    <w:rsid w:val="00BC1175"/>
    <w:rsid w:val="00BC2217"/>
    <w:rsid w:val="00BC3201"/>
    <w:rsid w:val="00BC35B8"/>
    <w:rsid w:val="00BC4287"/>
    <w:rsid w:val="00BC4818"/>
    <w:rsid w:val="00BC6985"/>
    <w:rsid w:val="00BC70D8"/>
    <w:rsid w:val="00BD1AC9"/>
    <w:rsid w:val="00BD1F2C"/>
    <w:rsid w:val="00BD1F9E"/>
    <w:rsid w:val="00BD3575"/>
    <w:rsid w:val="00BD35B7"/>
    <w:rsid w:val="00BD35E9"/>
    <w:rsid w:val="00BD394D"/>
    <w:rsid w:val="00BD4A36"/>
    <w:rsid w:val="00BD4E41"/>
    <w:rsid w:val="00BD5195"/>
    <w:rsid w:val="00BD5601"/>
    <w:rsid w:val="00BD5A14"/>
    <w:rsid w:val="00BD653D"/>
    <w:rsid w:val="00BD679D"/>
    <w:rsid w:val="00BD729C"/>
    <w:rsid w:val="00BD7EF2"/>
    <w:rsid w:val="00BE0D14"/>
    <w:rsid w:val="00BE112C"/>
    <w:rsid w:val="00BE1142"/>
    <w:rsid w:val="00BE1C3F"/>
    <w:rsid w:val="00BE1D13"/>
    <w:rsid w:val="00BE1F2F"/>
    <w:rsid w:val="00BE211B"/>
    <w:rsid w:val="00BE2673"/>
    <w:rsid w:val="00BE33CB"/>
    <w:rsid w:val="00BE35A8"/>
    <w:rsid w:val="00BE38BC"/>
    <w:rsid w:val="00BE40D1"/>
    <w:rsid w:val="00BE44FD"/>
    <w:rsid w:val="00BE4546"/>
    <w:rsid w:val="00BE45B6"/>
    <w:rsid w:val="00BE49E5"/>
    <w:rsid w:val="00BE4A22"/>
    <w:rsid w:val="00BE51EB"/>
    <w:rsid w:val="00BE5279"/>
    <w:rsid w:val="00BE54FB"/>
    <w:rsid w:val="00BE6526"/>
    <w:rsid w:val="00BE6D2A"/>
    <w:rsid w:val="00BE7344"/>
    <w:rsid w:val="00BE79B1"/>
    <w:rsid w:val="00BE7E26"/>
    <w:rsid w:val="00BF0730"/>
    <w:rsid w:val="00BF1A94"/>
    <w:rsid w:val="00BF265F"/>
    <w:rsid w:val="00BF2935"/>
    <w:rsid w:val="00BF2F39"/>
    <w:rsid w:val="00BF3380"/>
    <w:rsid w:val="00BF33C7"/>
    <w:rsid w:val="00BF4066"/>
    <w:rsid w:val="00BF59A9"/>
    <w:rsid w:val="00BF6735"/>
    <w:rsid w:val="00BF7570"/>
    <w:rsid w:val="00C00284"/>
    <w:rsid w:val="00C002EA"/>
    <w:rsid w:val="00C00835"/>
    <w:rsid w:val="00C011A0"/>
    <w:rsid w:val="00C01BC6"/>
    <w:rsid w:val="00C027F6"/>
    <w:rsid w:val="00C02A8D"/>
    <w:rsid w:val="00C032D1"/>
    <w:rsid w:val="00C03F0F"/>
    <w:rsid w:val="00C04D2D"/>
    <w:rsid w:val="00C06000"/>
    <w:rsid w:val="00C065BC"/>
    <w:rsid w:val="00C07AF3"/>
    <w:rsid w:val="00C1063C"/>
    <w:rsid w:val="00C10993"/>
    <w:rsid w:val="00C1359C"/>
    <w:rsid w:val="00C13EA9"/>
    <w:rsid w:val="00C1415B"/>
    <w:rsid w:val="00C14638"/>
    <w:rsid w:val="00C14C02"/>
    <w:rsid w:val="00C14F8B"/>
    <w:rsid w:val="00C154C8"/>
    <w:rsid w:val="00C15647"/>
    <w:rsid w:val="00C1598E"/>
    <w:rsid w:val="00C1631A"/>
    <w:rsid w:val="00C16713"/>
    <w:rsid w:val="00C16AF4"/>
    <w:rsid w:val="00C20143"/>
    <w:rsid w:val="00C21699"/>
    <w:rsid w:val="00C21D53"/>
    <w:rsid w:val="00C22237"/>
    <w:rsid w:val="00C22E10"/>
    <w:rsid w:val="00C23122"/>
    <w:rsid w:val="00C237AD"/>
    <w:rsid w:val="00C239C8"/>
    <w:rsid w:val="00C23EC7"/>
    <w:rsid w:val="00C24115"/>
    <w:rsid w:val="00C2417C"/>
    <w:rsid w:val="00C24604"/>
    <w:rsid w:val="00C247C7"/>
    <w:rsid w:val="00C25351"/>
    <w:rsid w:val="00C256E7"/>
    <w:rsid w:val="00C25AFC"/>
    <w:rsid w:val="00C26364"/>
    <w:rsid w:val="00C26D70"/>
    <w:rsid w:val="00C27D24"/>
    <w:rsid w:val="00C27ECA"/>
    <w:rsid w:val="00C30031"/>
    <w:rsid w:val="00C30832"/>
    <w:rsid w:val="00C30AFF"/>
    <w:rsid w:val="00C32A15"/>
    <w:rsid w:val="00C32BF2"/>
    <w:rsid w:val="00C347AB"/>
    <w:rsid w:val="00C35520"/>
    <w:rsid w:val="00C36395"/>
    <w:rsid w:val="00C4052B"/>
    <w:rsid w:val="00C40EAB"/>
    <w:rsid w:val="00C4139F"/>
    <w:rsid w:val="00C415AD"/>
    <w:rsid w:val="00C4160C"/>
    <w:rsid w:val="00C41799"/>
    <w:rsid w:val="00C42500"/>
    <w:rsid w:val="00C42D00"/>
    <w:rsid w:val="00C42F5D"/>
    <w:rsid w:val="00C44349"/>
    <w:rsid w:val="00C4488D"/>
    <w:rsid w:val="00C45313"/>
    <w:rsid w:val="00C4780C"/>
    <w:rsid w:val="00C47B08"/>
    <w:rsid w:val="00C50892"/>
    <w:rsid w:val="00C51343"/>
    <w:rsid w:val="00C51B04"/>
    <w:rsid w:val="00C52160"/>
    <w:rsid w:val="00C52CAC"/>
    <w:rsid w:val="00C5310B"/>
    <w:rsid w:val="00C54A09"/>
    <w:rsid w:val="00C56204"/>
    <w:rsid w:val="00C56FFB"/>
    <w:rsid w:val="00C57A1E"/>
    <w:rsid w:val="00C603A6"/>
    <w:rsid w:val="00C62121"/>
    <w:rsid w:val="00C62D17"/>
    <w:rsid w:val="00C6382F"/>
    <w:rsid w:val="00C63969"/>
    <w:rsid w:val="00C64D8E"/>
    <w:rsid w:val="00C66475"/>
    <w:rsid w:val="00C66D25"/>
    <w:rsid w:val="00C67DFD"/>
    <w:rsid w:val="00C70461"/>
    <w:rsid w:val="00C729A1"/>
    <w:rsid w:val="00C72C74"/>
    <w:rsid w:val="00C7338C"/>
    <w:rsid w:val="00C73E15"/>
    <w:rsid w:val="00C74587"/>
    <w:rsid w:val="00C748EE"/>
    <w:rsid w:val="00C74F25"/>
    <w:rsid w:val="00C754BA"/>
    <w:rsid w:val="00C755A3"/>
    <w:rsid w:val="00C75821"/>
    <w:rsid w:val="00C76868"/>
    <w:rsid w:val="00C776D1"/>
    <w:rsid w:val="00C77722"/>
    <w:rsid w:val="00C77862"/>
    <w:rsid w:val="00C80368"/>
    <w:rsid w:val="00C80B12"/>
    <w:rsid w:val="00C81696"/>
    <w:rsid w:val="00C81953"/>
    <w:rsid w:val="00C82762"/>
    <w:rsid w:val="00C83517"/>
    <w:rsid w:val="00C83AC2"/>
    <w:rsid w:val="00C84D03"/>
    <w:rsid w:val="00C85A11"/>
    <w:rsid w:val="00C85B62"/>
    <w:rsid w:val="00C86C15"/>
    <w:rsid w:val="00C86EF4"/>
    <w:rsid w:val="00C86EFF"/>
    <w:rsid w:val="00C877DC"/>
    <w:rsid w:val="00C877ED"/>
    <w:rsid w:val="00C87894"/>
    <w:rsid w:val="00C8798B"/>
    <w:rsid w:val="00C87CAF"/>
    <w:rsid w:val="00C87D92"/>
    <w:rsid w:val="00C91B6F"/>
    <w:rsid w:val="00C91C36"/>
    <w:rsid w:val="00C9332F"/>
    <w:rsid w:val="00C93635"/>
    <w:rsid w:val="00C93A83"/>
    <w:rsid w:val="00C93A89"/>
    <w:rsid w:val="00C93D69"/>
    <w:rsid w:val="00C94273"/>
    <w:rsid w:val="00C95217"/>
    <w:rsid w:val="00C96964"/>
    <w:rsid w:val="00C96C42"/>
    <w:rsid w:val="00C96EF5"/>
    <w:rsid w:val="00C973D1"/>
    <w:rsid w:val="00C977A0"/>
    <w:rsid w:val="00C97830"/>
    <w:rsid w:val="00C97DF8"/>
    <w:rsid w:val="00CA0EB8"/>
    <w:rsid w:val="00CA1BE4"/>
    <w:rsid w:val="00CA38EB"/>
    <w:rsid w:val="00CA3CF1"/>
    <w:rsid w:val="00CA41E8"/>
    <w:rsid w:val="00CA45C8"/>
    <w:rsid w:val="00CA6153"/>
    <w:rsid w:val="00CA70FA"/>
    <w:rsid w:val="00CA7B45"/>
    <w:rsid w:val="00CB0E4B"/>
    <w:rsid w:val="00CB1B7C"/>
    <w:rsid w:val="00CB2E64"/>
    <w:rsid w:val="00CB4295"/>
    <w:rsid w:val="00CB4383"/>
    <w:rsid w:val="00CB4A71"/>
    <w:rsid w:val="00CB54DF"/>
    <w:rsid w:val="00CB62D4"/>
    <w:rsid w:val="00CB7CD4"/>
    <w:rsid w:val="00CC047A"/>
    <w:rsid w:val="00CC072A"/>
    <w:rsid w:val="00CC08C7"/>
    <w:rsid w:val="00CC1E8D"/>
    <w:rsid w:val="00CC25FE"/>
    <w:rsid w:val="00CC3234"/>
    <w:rsid w:val="00CC37BA"/>
    <w:rsid w:val="00CC457B"/>
    <w:rsid w:val="00CC4BD1"/>
    <w:rsid w:val="00CC50B4"/>
    <w:rsid w:val="00CC51BA"/>
    <w:rsid w:val="00CC5EE4"/>
    <w:rsid w:val="00CC61F0"/>
    <w:rsid w:val="00CC6896"/>
    <w:rsid w:val="00CC6979"/>
    <w:rsid w:val="00CD0648"/>
    <w:rsid w:val="00CD3D39"/>
    <w:rsid w:val="00CD3FAB"/>
    <w:rsid w:val="00CD4D7B"/>
    <w:rsid w:val="00CD5A64"/>
    <w:rsid w:val="00CD7132"/>
    <w:rsid w:val="00CE0FB0"/>
    <w:rsid w:val="00CE1524"/>
    <w:rsid w:val="00CE1D85"/>
    <w:rsid w:val="00CE2409"/>
    <w:rsid w:val="00CE2446"/>
    <w:rsid w:val="00CE2F0B"/>
    <w:rsid w:val="00CE2FF2"/>
    <w:rsid w:val="00CE31AD"/>
    <w:rsid w:val="00CE3292"/>
    <w:rsid w:val="00CE368F"/>
    <w:rsid w:val="00CE3DEC"/>
    <w:rsid w:val="00CE3DF2"/>
    <w:rsid w:val="00CE4537"/>
    <w:rsid w:val="00CE4B63"/>
    <w:rsid w:val="00CE509C"/>
    <w:rsid w:val="00CE54B4"/>
    <w:rsid w:val="00CE5A1F"/>
    <w:rsid w:val="00CE5A7E"/>
    <w:rsid w:val="00CE6A9A"/>
    <w:rsid w:val="00CE7468"/>
    <w:rsid w:val="00CE792D"/>
    <w:rsid w:val="00CF0170"/>
    <w:rsid w:val="00CF17DB"/>
    <w:rsid w:val="00CF1EB7"/>
    <w:rsid w:val="00CF24BF"/>
    <w:rsid w:val="00CF2B9E"/>
    <w:rsid w:val="00CF31AE"/>
    <w:rsid w:val="00CF337D"/>
    <w:rsid w:val="00CF35B2"/>
    <w:rsid w:val="00CF435E"/>
    <w:rsid w:val="00CF5030"/>
    <w:rsid w:val="00CF55BE"/>
    <w:rsid w:val="00CF5908"/>
    <w:rsid w:val="00CF5B11"/>
    <w:rsid w:val="00CF5F0C"/>
    <w:rsid w:val="00CF6468"/>
    <w:rsid w:val="00CF6DDB"/>
    <w:rsid w:val="00CF74E1"/>
    <w:rsid w:val="00D00B46"/>
    <w:rsid w:val="00D0215F"/>
    <w:rsid w:val="00D026B2"/>
    <w:rsid w:val="00D02792"/>
    <w:rsid w:val="00D02A7C"/>
    <w:rsid w:val="00D03FA1"/>
    <w:rsid w:val="00D04540"/>
    <w:rsid w:val="00D04A1C"/>
    <w:rsid w:val="00D052DE"/>
    <w:rsid w:val="00D05D54"/>
    <w:rsid w:val="00D06F9D"/>
    <w:rsid w:val="00D07105"/>
    <w:rsid w:val="00D10AE2"/>
    <w:rsid w:val="00D10FF5"/>
    <w:rsid w:val="00D11E13"/>
    <w:rsid w:val="00D11EE8"/>
    <w:rsid w:val="00D12090"/>
    <w:rsid w:val="00D13CAD"/>
    <w:rsid w:val="00D145AC"/>
    <w:rsid w:val="00D16128"/>
    <w:rsid w:val="00D16273"/>
    <w:rsid w:val="00D1684C"/>
    <w:rsid w:val="00D171D1"/>
    <w:rsid w:val="00D17F82"/>
    <w:rsid w:val="00D20088"/>
    <w:rsid w:val="00D21C1A"/>
    <w:rsid w:val="00D21E5A"/>
    <w:rsid w:val="00D2218F"/>
    <w:rsid w:val="00D24655"/>
    <w:rsid w:val="00D2518D"/>
    <w:rsid w:val="00D25C4A"/>
    <w:rsid w:val="00D2618C"/>
    <w:rsid w:val="00D269C2"/>
    <w:rsid w:val="00D274EA"/>
    <w:rsid w:val="00D30042"/>
    <w:rsid w:val="00D30675"/>
    <w:rsid w:val="00D30AC9"/>
    <w:rsid w:val="00D30D31"/>
    <w:rsid w:val="00D31C3F"/>
    <w:rsid w:val="00D327DA"/>
    <w:rsid w:val="00D32C5D"/>
    <w:rsid w:val="00D332FA"/>
    <w:rsid w:val="00D344C9"/>
    <w:rsid w:val="00D344CD"/>
    <w:rsid w:val="00D35336"/>
    <w:rsid w:val="00D35726"/>
    <w:rsid w:val="00D36079"/>
    <w:rsid w:val="00D369B3"/>
    <w:rsid w:val="00D369E2"/>
    <w:rsid w:val="00D36FC8"/>
    <w:rsid w:val="00D376ED"/>
    <w:rsid w:val="00D37930"/>
    <w:rsid w:val="00D37E24"/>
    <w:rsid w:val="00D40156"/>
    <w:rsid w:val="00D43854"/>
    <w:rsid w:val="00D43A6E"/>
    <w:rsid w:val="00D43F8F"/>
    <w:rsid w:val="00D44409"/>
    <w:rsid w:val="00D44D95"/>
    <w:rsid w:val="00D45CA3"/>
    <w:rsid w:val="00D46D77"/>
    <w:rsid w:val="00D46E77"/>
    <w:rsid w:val="00D4747A"/>
    <w:rsid w:val="00D47F79"/>
    <w:rsid w:val="00D512B2"/>
    <w:rsid w:val="00D51421"/>
    <w:rsid w:val="00D5284B"/>
    <w:rsid w:val="00D52BC7"/>
    <w:rsid w:val="00D52E65"/>
    <w:rsid w:val="00D53332"/>
    <w:rsid w:val="00D53EE3"/>
    <w:rsid w:val="00D55374"/>
    <w:rsid w:val="00D55B86"/>
    <w:rsid w:val="00D56338"/>
    <w:rsid w:val="00D56991"/>
    <w:rsid w:val="00D571FF"/>
    <w:rsid w:val="00D60314"/>
    <w:rsid w:val="00D60555"/>
    <w:rsid w:val="00D6058A"/>
    <w:rsid w:val="00D608C9"/>
    <w:rsid w:val="00D61280"/>
    <w:rsid w:val="00D6149A"/>
    <w:rsid w:val="00D617D8"/>
    <w:rsid w:val="00D61D41"/>
    <w:rsid w:val="00D623BE"/>
    <w:rsid w:val="00D62472"/>
    <w:rsid w:val="00D640D8"/>
    <w:rsid w:val="00D6450E"/>
    <w:rsid w:val="00D64AA5"/>
    <w:rsid w:val="00D657BC"/>
    <w:rsid w:val="00D66621"/>
    <w:rsid w:val="00D6718F"/>
    <w:rsid w:val="00D70168"/>
    <w:rsid w:val="00D7044B"/>
    <w:rsid w:val="00D70FF0"/>
    <w:rsid w:val="00D72F58"/>
    <w:rsid w:val="00D738A1"/>
    <w:rsid w:val="00D73C3B"/>
    <w:rsid w:val="00D741A2"/>
    <w:rsid w:val="00D742B5"/>
    <w:rsid w:val="00D74D17"/>
    <w:rsid w:val="00D75877"/>
    <w:rsid w:val="00D75940"/>
    <w:rsid w:val="00D761E2"/>
    <w:rsid w:val="00D7633D"/>
    <w:rsid w:val="00D7683A"/>
    <w:rsid w:val="00D77811"/>
    <w:rsid w:val="00D80015"/>
    <w:rsid w:val="00D80BFA"/>
    <w:rsid w:val="00D80FF5"/>
    <w:rsid w:val="00D81447"/>
    <w:rsid w:val="00D81F2D"/>
    <w:rsid w:val="00D8449C"/>
    <w:rsid w:val="00D847E2"/>
    <w:rsid w:val="00D8531E"/>
    <w:rsid w:val="00D85AF3"/>
    <w:rsid w:val="00D85B0C"/>
    <w:rsid w:val="00D85C2B"/>
    <w:rsid w:val="00D86434"/>
    <w:rsid w:val="00D86764"/>
    <w:rsid w:val="00D87AD7"/>
    <w:rsid w:val="00D87ED4"/>
    <w:rsid w:val="00D912AB"/>
    <w:rsid w:val="00D91577"/>
    <w:rsid w:val="00D91910"/>
    <w:rsid w:val="00D91E9C"/>
    <w:rsid w:val="00D91FB8"/>
    <w:rsid w:val="00D924B9"/>
    <w:rsid w:val="00D9298A"/>
    <w:rsid w:val="00D934EA"/>
    <w:rsid w:val="00D937B7"/>
    <w:rsid w:val="00D93A69"/>
    <w:rsid w:val="00D93F09"/>
    <w:rsid w:val="00D94A6F"/>
    <w:rsid w:val="00D954FF"/>
    <w:rsid w:val="00D95BCA"/>
    <w:rsid w:val="00D96142"/>
    <w:rsid w:val="00D961CD"/>
    <w:rsid w:val="00D96484"/>
    <w:rsid w:val="00D973D8"/>
    <w:rsid w:val="00DA1A11"/>
    <w:rsid w:val="00DA1EA9"/>
    <w:rsid w:val="00DA3560"/>
    <w:rsid w:val="00DA3B33"/>
    <w:rsid w:val="00DA444A"/>
    <w:rsid w:val="00DA5872"/>
    <w:rsid w:val="00DA5C3B"/>
    <w:rsid w:val="00DA6846"/>
    <w:rsid w:val="00DA77DF"/>
    <w:rsid w:val="00DA7C2E"/>
    <w:rsid w:val="00DB04A5"/>
    <w:rsid w:val="00DB2311"/>
    <w:rsid w:val="00DB3024"/>
    <w:rsid w:val="00DB3990"/>
    <w:rsid w:val="00DB3DD9"/>
    <w:rsid w:val="00DB44FF"/>
    <w:rsid w:val="00DB56DD"/>
    <w:rsid w:val="00DB579A"/>
    <w:rsid w:val="00DB5953"/>
    <w:rsid w:val="00DB6C81"/>
    <w:rsid w:val="00DB7A9A"/>
    <w:rsid w:val="00DC0BEA"/>
    <w:rsid w:val="00DC14F6"/>
    <w:rsid w:val="00DC1BD1"/>
    <w:rsid w:val="00DC2315"/>
    <w:rsid w:val="00DC2939"/>
    <w:rsid w:val="00DC3517"/>
    <w:rsid w:val="00DC3A07"/>
    <w:rsid w:val="00DC3B6D"/>
    <w:rsid w:val="00DC5573"/>
    <w:rsid w:val="00DC560F"/>
    <w:rsid w:val="00DC5A37"/>
    <w:rsid w:val="00DC71AA"/>
    <w:rsid w:val="00DD266D"/>
    <w:rsid w:val="00DD3F66"/>
    <w:rsid w:val="00DD4A05"/>
    <w:rsid w:val="00DD5DEA"/>
    <w:rsid w:val="00DD6976"/>
    <w:rsid w:val="00DD7226"/>
    <w:rsid w:val="00DE062A"/>
    <w:rsid w:val="00DE09F5"/>
    <w:rsid w:val="00DE0AEE"/>
    <w:rsid w:val="00DE1345"/>
    <w:rsid w:val="00DE136B"/>
    <w:rsid w:val="00DE20D9"/>
    <w:rsid w:val="00DE2407"/>
    <w:rsid w:val="00DE30AE"/>
    <w:rsid w:val="00DE3251"/>
    <w:rsid w:val="00DE43C2"/>
    <w:rsid w:val="00DE6808"/>
    <w:rsid w:val="00DE77EB"/>
    <w:rsid w:val="00DF0A0B"/>
    <w:rsid w:val="00DF2180"/>
    <w:rsid w:val="00DF2F8F"/>
    <w:rsid w:val="00DF3EE8"/>
    <w:rsid w:val="00DF4DB5"/>
    <w:rsid w:val="00DF5577"/>
    <w:rsid w:val="00DF582C"/>
    <w:rsid w:val="00DF5BDE"/>
    <w:rsid w:val="00DF5CE7"/>
    <w:rsid w:val="00DF744A"/>
    <w:rsid w:val="00DF78BA"/>
    <w:rsid w:val="00DF78BF"/>
    <w:rsid w:val="00E008F4"/>
    <w:rsid w:val="00E01282"/>
    <w:rsid w:val="00E015B9"/>
    <w:rsid w:val="00E01E19"/>
    <w:rsid w:val="00E01F09"/>
    <w:rsid w:val="00E030CF"/>
    <w:rsid w:val="00E0556C"/>
    <w:rsid w:val="00E05E8A"/>
    <w:rsid w:val="00E06375"/>
    <w:rsid w:val="00E06EAC"/>
    <w:rsid w:val="00E07B08"/>
    <w:rsid w:val="00E12F7C"/>
    <w:rsid w:val="00E13E2A"/>
    <w:rsid w:val="00E13F62"/>
    <w:rsid w:val="00E14300"/>
    <w:rsid w:val="00E143DD"/>
    <w:rsid w:val="00E1460B"/>
    <w:rsid w:val="00E14AAE"/>
    <w:rsid w:val="00E156DA"/>
    <w:rsid w:val="00E2090E"/>
    <w:rsid w:val="00E214CA"/>
    <w:rsid w:val="00E21821"/>
    <w:rsid w:val="00E232FA"/>
    <w:rsid w:val="00E235AD"/>
    <w:rsid w:val="00E255A0"/>
    <w:rsid w:val="00E2596B"/>
    <w:rsid w:val="00E263C3"/>
    <w:rsid w:val="00E2684D"/>
    <w:rsid w:val="00E27D20"/>
    <w:rsid w:val="00E27FD4"/>
    <w:rsid w:val="00E301EE"/>
    <w:rsid w:val="00E302BC"/>
    <w:rsid w:val="00E30510"/>
    <w:rsid w:val="00E30F39"/>
    <w:rsid w:val="00E314FD"/>
    <w:rsid w:val="00E3162A"/>
    <w:rsid w:val="00E3189C"/>
    <w:rsid w:val="00E31CEA"/>
    <w:rsid w:val="00E323E4"/>
    <w:rsid w:val="00E32590"/>
    <w:rsid w:val="00E3314E"/>
    <w:rsid w:val="00E33DED"/>
    <w:rsid w:val="00E3610F"/>
    <w:rsid w:val="00E36513"/>
    <w:rsid w:val="00E36810"/>
    <w:rsid w:val="00E36BBB"/>
    <w:rsid w:val="00E3790F"/>
    <w:rsid w:val="00E40875"/>
    <w:rsid w:val="00E4295C"/>
    <w:rsid w:val="00E43E9F"/>
    <w:rsid w:val="00E4473D"/>
    <w:rsid w:val="00E45A18"/>
    <w:rsid w:val="00E466DD"/>
    <w:rsid w:val="00E46845"/>
    <w:rsid w:val="00E46917"/>
    <w:rsid w:val="00E500E8"/>
    <w:rsid w:val="00E505E9"/>
    <w:rsid w:val="00E50C90"/>
    <w:rsid w:val="00E5170F"/>
    <w:rsid w:val="00E52869"/>
    <w:rsid w:val="00E53D45"/>
    <w:rsid w:val="00E54854"/>
    <w:rsid w:val="00E573FA"/>
    <w:rsid w:val="00E57C50"/>
    <w:rsid w:val="00E6062B"/>
    <w:rsid w:val="00E60B77"/>
    <w:rsid w:val="00E61495"/>
    <w:rsid w:val="00E620CF"/>
    <w:rsid w:val="00E62E10"/>
    <w:rsid w:val="00E63E03"/>
    <w:rsid w:val="00E63F09"/>
    <w:rsid w:val="00E64028"/>
    <w:rsid w:val="00E64439"/>
    <w:rsid w:val="00E64897"/>
    <w:rsid w:val="00E65594"/>
    <w:rsid w:val="00E66272"/>
    <w:rsid w:val="00E663A9"/>
    <w:rsid w:val="00E66D06"/>
    <w:rsid w:val="00E66DAA"/>
    <w:rsid w:val="00E70379"/>
    <w:rsid w:val="00E71B38"/>
    <w:rsid w:val="00E71C97"/>
    <w:rsid w:val="00E725DF"/>
    <w:rsid w:val="00E726B4"/>
    <w:rsid w:val="00E72BE4"/>
    <w:rsid w:val="00E735E4"/>
    <w:rsid w:val="00E74358"/>
    <w:rsid w:val="00E74501"/>
    <w:rsid w:val="00E74874"/>
    <w:rsid w:val="00E749FC"/>
    <w:rsid w:val="00E76D61"/>
    <w:rsid w:val="00E77671"/>
    <w:rsid w:val="00E778BD"/>
    <w:rsid w:val="00E80413"/>
    <w:rsid w:val="00E811A9"/>
    <w:rsid w:val="00E81564"/>
    <w:rsid w:val="00E81621"/>
    <w:rsid w:val="00E81681"/>
    <w:rsid w:val="00E82BBB"/>
    <w:rsid w:val="00E82FE8"/>
    <w:rsid w:val="00E832B4"/>
    <w:rsid w:val="00E8347F"/>
    <w:rsid w:val="00E83644"/>
    <w:rsid w:val="00E847A7"/>
    <w:rsid w:val="00E85571"/>
    <w:rsid w:val="00E86195"/>
    <w:rsid w:val="00E86304"/>
    <w:rsid w:val="00E864A1"/>
    <w:rsid w:val="00E86F09"/>
    <w:rsid w:val="00E872EF"/>
    <w:rsid w:val="00E900B6"/>
    <w:rsid w:val="00E90388"/>
    <w:rsid w:val="00E903D2"/>
    <w:rsid w:val="00E90904"/>
    <w:rsid w:val="00E9095A"/>
    <w:rsid w:val="00E92289"/>
    <w:rsid w:val="00E928C3"/>
    <w:rsid w:val="00E929E0"/>
    <w:rsid w:val="00E933F6"/>
    <w:rsid w:val="00E939D6"/>
    <w:rsid w:val="00E93C5B"/>
    <w:rsid w:val="00E93F8C"/>
    <w:rsid w:val="00E951B8"/>
    <w:rsid w:val="00E964E5"/>
    <w:rsid w:val="00E96DA0"/>
    <w:rsid w:val="00EA03E6"/>
    <w:rsid w:val="00EA08FA"/>
    <w:rsid w:val="00EA1506"/>
    <w:rsid w:val="00EA160E"/>
    <w:rsid w:val="00EA1B8E"/>
    <w:rsid w:val="00EA2BEA"/>
    <w:rsid w:val="00EA2DA3"/>
    <w:rsid w:val="00EA2F3B"/>
    <w:rsid w:val="00EA36E8"/>
    <w:rsid w:val="00EA385F"/>
    <w:rsid w:val="00EA491A"/>
    <w:rsid w:val="00EA63F0"/>
    <w:rsid w:val="00EA7394"/>
    <w:rsid w:val="00EB0E50"/>
    <w:rsid w:val="00EB1727"/>
    <w:rsid w:val="00EB3CD1"/>
    <w:rsid w:val="00EB4056"/>
    <w:rsid w:val="00EB4B98"/>
    <w:rsid w:val="00EB51E6"/>
    <w:rsid w:val="00EB74CD"/>
    <w:rsid w:val="00EC012B"/>
    <w:rsid w:val="00EC021E"/>
    <w:rsid w:val="00EC0E28"/>
    <w:rsid w:val="00EC0FE4"/>
    <w:rsid w:val="00EC2A56"/>
    <w:rsid w:val="00EC2B02"/>
    <w:rsid w:val="00EC37BF"/>
    <w:rsid w:val="00EC3D7A"/>
    <w:rsid w:val="00EC42DD"/>
    <w:rsid w:val="00EC5627"/>
    <w:rsid w:val="00EC6B2C"/>
    <w:rsid w:val="00EC6DC3"/>
    <w:rsid w:val="00EC7715"/>
    <w:rsid w:val="00ED12C4"/>
    <w:rsid w:val="00ED158E"/>
    <w:rsid w:val="00ED2808"/>
    <w:rsid w:val="00ED2A29"/>
    <w:rsid w:val="00ED2CFB"/>
    <w:rsid w:val="00ED378B"/>
    <w:rsid w:val="00ED4329"/>
    <w:rsid w:val="00ED560B"/>
    <w:rsid w:val="00ED6409"/>
    <w:rsid w:val="00ED72D8"/>
    <w:rsid w:val="00EE03F1"/>
    <w:rsid w:val="00EE0AF1"/>
    <w:rsid w:val="00EE1234"/>
    <w:rsid w:val="00EE139C"/>
    <w:rsid w:val="00EE19FA"/>
    <w:rsid w:val="00EE1A99"/>
    <w:rsid w:val="00EE1E29"/>
    <w:rsid w:val="00EE2A06"/>
    <w:rsid w:val="00EE3E1F"/>
    <w:rsid w:val="00EE625C"/>
    <w:rsid w:val="00EE6A62"/>
    <w:rsid w:val="00EE6F95"/>
    <w:rsid w:val="00EE7342"/>
    <w:rsid w:val="00EE7FAD"/>
    <w:rsid w:val="00EF02EB"/>
    <w:rsid w:val="00EF1108"/>
    <w:rsid w:val="00EF131C"/>
    <w:rsid w:val="00EF2F17"/>
    <w:rsid w:val="00EF334B"/>
    <w:rsid w:val="00EF37EB"/>
    <w:rsid w:val="00EF3CDB"/>
    <w:rsid w:val="00EF3F37"/>
    <w:rsid w:val="00EF451E"/>
    <w:rsid w:val="00EF4EBE"/>
    <w:rsid w:val="00EF58EF"/>
    <w:rsid w:val="00EF5BEC"/>
    <w:rsid w:val="00EF61AF"/>
    <w:rsid w:val="00EF6D27"/>
    <w:rsid w:val="00EF717C"/>
    <w:rsid w:val="00EF7D16"/>
    <w:rsid w:val="00EF7EC9"/>
    <w:rsid w:val="00F013D9"/>
    <w:rsid w:val="00F01577"/>
    <w:rsid w:val="00F01587"/>
    <w:rsid w:val="00F0225D"/>
    <w:rsid w:val="00F03866"/>
    <w:rsid w:val="00F03D62"/>
    <w:rsid w:val="00F04DC1"/>
    <w:rsid w:val="00F05141"/>
    <w:rsid w:val="00F05156"/>
    <w:rsid w:val="00F05679"/>
    <w:rsid w:val="00F05C2E"/>
    <w:rsid w:val="00F06057"/>
    <w:rsid w:val="00F06533"/>
    <w:rsid w:val="00F0682B"/>
    <w:rsid w:val="00F0700D"/>
    <w:rsid w:val="00F106A7"/>
    <w:rsid w:val="00F10942"/>
    <w:rsid w:val="00F110BE"/>
    <w:rsid w:val="00F11CC3"/>
    <w:rsid w:val="00F125C9"/>
    <w:rsid w:val="00F13D8A"/>
    <w:rsid w:val="00F149BB"/>
    <w:rsid w:val="00F149E9"/>
    <w:rsid w:val="00F15345"/>
    <w:rsid w:val="00F160F4"/>
    <w:rsid w:val="00F16311"/>
    <w:rsid w:val="00F16C3D"/>
    <w:rsid w:val="00F171DD"/>
    <w:rsid w:val="00F20E4D"/>
    <w:rsid w:val="00F21339"/>
    <w:rsid w:val="00F21A64"/>
    <w:rsid w:val="00F22084"/>
    <w:rsid w:val="00F2320D"/>
    <w:rsid w:val="00F23815"/>
    <w:rsid w:val="00F241B5"/>
    <w:rsid w:val="00F245CA"/>
    <w:rsid w:val="00F24FD9"/>
    <w:rsid w:val="00F25559"/>
    <w:rsid w:val="00F256CB"/>
    <w:rsid w:val="00F259B7"/>
    <w:rsid w:val="00F26A30"/>
    <w:rsid w:val="00F277BE"/>
    <w:rsid w:val="00F30061"/>
    <w:rsid w:val="00F31764"/>
    <w:rsid w:val="00F31A3A"/>
    <w:rsid w:val="00F31E83"/>
    <w:rsid w:val="00F33B7B"/>
    <w:rsid w:val="00F343A2"/>
    <w:rsid w:val="00F357E6"/>
    <w:rsid w:val="00F35D0D"/>
    <w:rsid w:val="00F35D16"/>
    <w:rsid w:val="00F3700D"/>
    <w:rsid w:val="00F37158"/>
    <w:rsid w:val="00F37950"/>
    <w:rsid w:val="00F402F9"/>
    <w:rsid w:val="00F4050B"/>
    <w:rsid w:val="00F4096B"/>
    <w:rsid w:val="00F4099B"/>
    <w:rsid w:val="00F40D74"/>
    <w:rsid w:val="00F414D8"/>
    <w:rsid w:val="00F41F95"/>
    <w:rsid w:val="00F423F3"/>
    <w:rsid w:val="00F426A2"/>
    <w:rsid w:val="00F426C2"/>
    <w:rsid w:val="00F44421"/>
    <w:rsid w:val="00F4516D"/>
    <w:rsid w:val="00F46D5A"/>
    <w:rsid w:val="00F4723C"/>
    <w:rsid w:val="00F474C4"/>
    <w:rsid w:val="00F475E6"/>
    <w:rsid w:val="00F50121"/>
    <w:rsid w:val="00F50C56"/>
    <w:rsid w:val="00F517E6"/>
    <w:rsid w:val="00F52D15"/>
    <w:rsid w:val="00F53CFB"/>
    <w:rsid w:val="00F544B0"/>
    <w:rsid w:val="00F5458B"/>
    <w:rsid w:val="00F54F31"/>
    <w:rsid w:val="00F55222"/>
    <w:rsid w:val="00F55242"/>
    <w:rsid w:val="00F5546C"/>
    <w:rsid w:val="00F55ABE"/>
    <w:rsid w:val="00F55C24"/>
    <w:rsid w:val="00F57F0D"/>
    <w:rsid w:val="00F6029E"/>
    <w:rsid w:val="00F60C11"/>
    <w:rsid w:val="00F60DDF"/>
    <w:rsid w:val="00F611D5"/>
    <w:rsid w:val="00F616BB"/>
    <w:rsid w:val="00F61ED7"/>
    <w:rsid w:val="00F63849"/>
    <w:rsid w:val="00F647B2"/>
    <w:rsid w:val="00F66169"/>
    <w:rsid w:val="00F666A1"/>
    <w:rsid w:val="00F66BDA"/>
    <w:rsid w:val="00F66C5A"/>
    <w:rsid w:val="00F67FCF"/>
    <w:rsid w:val="00F70902"/>
    <w:rsid w:val="00F71A5B"/>
    <w:rsid w:val="00F72799"/>
    <w:rsid w:val="00F728BB"/>
    <w:rsid w:val="00F729EB"/>
    <w:rsid w:val="00F73E3F"/>
    <w:rsid w:val="00F750D6"/>
    <w:rsid w:val="00F75A2C"/>
    <w:rsid w:val="00F77558"/>
    <w:rsid w:val="00F775A0"/>
    <w:rsid w:val="00F77C90"/>
    <w:rsid w:val="00F77D46"/>
    <w:rsid w:val="00F77E60"/>
    <w:rsid w:val="00F80B6D"/>
    <w:rsid w:val="00F80F5B"/>
    <w:rsid w:val="00F81301"/>
    <w:rsid w:val="00F81995"/>
    <w:rsid w:val="00F8260C"/>
    <w:rsid w:val="00F829AD"/>
    <w:rsid w:val="00F84CCD"/>
    <w:rsid w:val="00F85620"/>
    <w:rsid w:val="00F865CF"/>
    <w:rsid w:val="00F87BE3"/>
    <w:rsid w:val="00F87CC5"/>
    <w:rsid w:val="00F91CD1"/>
    <w:rsid w:val="00F939DC"/>
    <w:rsid w:val="00F94A0D"/>
    <w:rsid w:val="00F9525B"/>
    <w:rsid w:val="00F9540D"/>
    <w:rsid w:val="00F95F25"/>
    <w:rsid w:val="00F9657D"/>
    <w:rsid w:val="00F97D74"/>
    <w:rsid w:val="00FA0216"/>
    <w:rsid w:val="00FA0304"/>
    <w:rsid w:val="00FA03D0"/>
    <w:rsid w:val="00FA12E3"/>
    <w:rsid w:val="00FA152E"/>
    <w:rsid w:val="00FA1603"/>
    <w:rsid w:val="00FA2D24"/>
    <w:rsid w:val="00FA3046"/>
    <w:rsid w:val="00FA35AC"/>
    <w:rsid w:val="00FA3772"/>
    <w:rsid w:val="00FA41FA"/>
    <w:rsid w:val="00FA43ED"/>
    <w:rsid w:val="00FA47E0"/>
    <w:rsid w:val="00FA4D87"/>
    <w:rsid w:val="00FA4F3D"/>
    <w:rsid w:val="00FA5189"/>
    <w:rsid w:val="00FA6819"/>
    <w:rsid w:val="00FA6ECB"/>
    <w:rsid w:val="00FB00AC"/>
    <w:rsid w:val="00FB1D90"/>
    <w:rsid w:val="00FB21D7"/>
    <w:rsid w:val="00FB2518"/>
    <w:rsid w:val="00FB3399"/>
    <w:rsid w:val="00FB42D5"/>
    <w:rsid w:val="00FB46C2"/>
    <w:rsid w:val="00FB4779"/>
    <w:rsid w:val="00FB515D"/>
    <w:rsid w:val="00FB557E"/>
    <w:rsid w:val="00FB6020"/>
    <w:rsid w:val="00FB626C"/>
    <w:rsid w:val="00FB62D2"/>
    <w:rsid w:val="00FB7140"/>
    <w:rsid w:val="00FB7F65"/>
    <w:rsid w:val="00FC08B4"/>
    <w:rsid w:val="00FC235B"/>
    <w:rsid w:val="00FC3822"/>
    <w:rsid w:val="00FC3FFB"/>
    <w:rsid w:val="00FC443F"/>
    <w:rsid w:val="00FC4691"/>
    <w:rsid w:val="00FC5568"/>
    <w:rsid w:val="00FC5C58"/>
    <w:rsid w:val="00FC6694"/>
    <w:rsid w:val="00FC6955"/>
    <w:rsid w:val="00FD0155"/>
    <w:rsid w:val="00FD09B7"/>
    <w:rsid w:val="00FD3C06"/>
    <w:rsid w:val="00FD4131"/>
    <w:rsid w:val="00FD554F"/>
    <w:rsid w:val="00FD5591"/>
    <w:rsid w:val="00FD607B"/>
    <w:rsid w:val="00FD78DD"/>
    <w:rsid w:val="00FE07F5"/>
    <w:rsid w:val="00FE0A0A"/>
    <w:rsid w:val="00FE1866"/>
    <w:rsid w:val="00FE1E68"/>
    <w:rsid w:val="00FE2887"/>
    <w:rsid w:val="00FE2AA9"/>
    <w:rsid w:val="00FE2AF8"/>
    <w:rsid w:val="00FE2CDF"/>
    <w:rsid w:val="00FE36F2"/>
    <w:rsid w:val="00FE3907"/>
    <w:rsid w:val="00FE4375"/>
    <w:rsid w:val="00FE4A77"/>
    <w:rsid w:val="00FE4EEF"/>
    <w:rsid w:val="00FE50F6"/>
    <w:rsid w:val="00FE63E6"/>
    <w:rsid w:val="00FE6B04"/>
    <w:rsid w:val="00FE6B25"/>
    <w:rsid w:val="00FE748E"/>
    <w:rsid w:val="00FE7FB6"/>
    <w:rsid w:val="00FF01C6"/>
    <w:rsid w:val="00FF0797"/>
    <w:rsid w:val="00FF175A"/>
    <w:rsid w:val="00FF1F1F"/>
    <w:rsid w:val="00FF38E0"/>
    <w:rsid w:val="00FF44AD"/>
    <w:rsid w:val="00FF519E"/>
    <w:rsid w:val="00FF56E0"/>
    <w:rsid w:val="00FF5916"/>
    <w:rsid w:val="00FF6292"/>
    <w:rsid w:val="00FF6901"/>
    <w:rsid w:val="00FF6B18"/>
    <w:rsid w:val="00FF6B9F"/>
    <w:rsid w:val="00FF76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A61EB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764"/>
    <w:pPr>
      <w:tabs>
        <w:tab w:val="left" w:pos="1134"/>
        <w:tab w:val="left" w:pos="4536"/>
      </w:tabs>
      <w:spacing w:line="288" w:lineRule="auto"/>
      <w:jc w:val="both"/>
    </w:pPr>
    <w:rPr>
      <w:rFonts w:ascii="Univers" w:hAnsi="Univers"/>
      <w:sz w:val="22"/>
    </w:rPr>
  </w:style>
  <w:style w:type="paragraph" w:styleId="Ttulo2">
    <w:name w:val="heading 2"/>
    <w:basedOn w:val="Normal"/>
    <w:next w:val="Normal"/>
    <w:link w:val="Ttulo2Car"/>
    <w:uiPriority w:val="9"/>
    <w:qFormat/>
    <w:rsid w:val="00B14FC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B14FCC"/>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paragraph" w:customStyle="1" w:styleId="Titulo2">
    <w:name w:val="Titulo 2"/>
    <w:basedOn w:val="Normal"/>
    <w:link w:val="Titulo2Car"/>
    <w:rsid w:val="00B14FCC"/>
    <w:pPr>
      <w:ind w:left="2127"/>
    </w:pPr>
    <w:rPr>
      <w:sz w:val="20"/>
    </w:rPr>
  </w:style>
  <w:style w:type="paragraph" w:styleId="Encabezado">
    <w:name w:val="header"/>
    <w:basedOn w:val="Normal"/>
    <w:link w:val="EncabezadoCar"/>
    <w:uiPriority w:val="99"/>
    <w:rsid w:val="00B14FCC"/>
    <w:pPr>
      <w:tabs>
        <w:tab w:val="clear" w:pos="1134"/>
        <w:tab w:val="clear" w:pos="4536"/>
        <w:tab w:val="center" w:pos="4252"/>
        <w:tab w:val="right" w:pos="8504"/>
      </w:tabs>
    </w:pPr>
  </w:style>
  <w:style w:type="character" w:customStyle="1" w:styleId="EncabezadoCar">
    <w:name w:val="Encabezado Car"/>
    <w:basedOn w:val="Fuentedeprrafopredeter"/>
    <w:link w:val="Encabezado"/>
    <w:uiPriority w:val="99"/>
    <w:semiHidden/>
    <w:rPr>
      <w:rFonts w:ascii="Univers" w:hAnsi="Univers"/>
      <w:sz w:val="22"/>
    </w:rPr>
  </w:style>
  <w:style w:type="paragraph" w:styleId="Piedepgina">
    <w:name w:val="footer"/>
    <w:basedOn w:val="Normal"/>
    <w:link w:val="PiedepginaCar"/>
    <w:uiPriority w:val="99"/>
    <w:rsid w:val="00B14FCC"/>
    <w:pPr>
      <w:tabs>
        <w:tab w:val="clear" w:pos="1134"/>
        <w:tab w:val="clear" w:pos="4536"/>
        <w:tab w:val="center" w:pos="4252"/>
        <w:tab w:val="right" w:pos="8504"/>
      </w:tabs>
    </w:pPr>
  </w:style>
  <w:style w:type="character" w:customStyle="1" w:styleId="PiedepginaCar">
    <w:name w:val="Pie de página Car"/>
    <w:basedOn w:val="Fuentedeprrafopredeter"/>
    <w:link w:val="Piedepgina"/>
    <w:uiPriority w:val="99"/>
    <w:locked/>
    <w:rsid w:val="008340B9"/>
    <w:rPr>
      <w:rFonts w:ascii="Univers" w:hAnsi="Univers"/>
      <w:sz w:val="22"/>
    </w:rPr>
  </w:style>
  <w:style w:type="table" w:styleId="Tablaconcuadrcula">
    <w:name w:val="Table Grid"/>
    <w:basedOn w:val="Tablanormal"/>
    <w:uiPriority w:val="59"/>
    <w:rsid w:val="00B1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link w:val="Listaconnmeros2Car"/>
    <w:rsid w:val="00077E40"/>
  </w:style>
  <w:style w:type="character" w:customStyle="1" w:styleId="Listaconnmeros2Car">
    <w:name w:val="Lista con números 2 Car"/>
    <w:link w:val="Listaconnmeros2"/>
    <w:locked/>
    <w:rsid w:val="00B14FCC"/>
    <w:rPr>
      <w:rFonts w:ascii="Univers" w:hAnsi="Univers"/>
      <w:sz w:val="22"/>
      <w:lang w:val="es-ES" w:eastAsia="es-ES"/>
    </w:rPr>
  </w:style>
  <w:style w:type="character" w:styleId="Nmerodepgina">
    <w:name w:val="page number"/>
    <w:basedOn w:val="Fuentedeprrafopredeter"/>
    <w:uiPriority w:val="99"/>
    <w:rsid w:val="00AF084B"/>
    <w:rPr>
      <w:rFonts w:cs="Times New Roman"/>
    </w:rPr>
  </w:style>
  <w:style w:type="paragraph" w:customStyle="1" w:styleId="EstiloListaconnmeros2ArialCursivaAzulclaro">
    <w:name w:val="Estilo Lista con números 2 + Arial Cursiva Azul claro"/>
    <w:basedOn w:val="Listaconnmeros2"/>
    <w:rsid w:val="00077E40"/>
    <w:pPr>
      <w:numPr>
        <w:numId w:val="1"/>
      </w:numPr>
    </w:pPr>
    <w:rPr>
      <w:rFonts w:ascii="Arial" w:hAnsi="Arial"/>
      <w:i/>
      <w:iCs/>
      <w:color w:val="3366FF"/>
    </w:rPr>
  </w:style>
  <w:style w:type="paragraph" w:customStyle="1" w:styleId="EstiloListaconnmeros2ArialCursivaAzulclaro1">
    <w:name w:val="Estilo Lista con números 2 + Arial Cursiva Azul claro1"/>
    <w:basedOn w:val="Listaconnmeros2"/>
    <w:rsid w:val="005A3D33"/>
    <w:pPr>
      <w:numPr>
        <w:numId w:val="5"/>
      </w:numPr>
    </w:pPr>
    <w:rPr>
      <w:rFonts w:ascii="Arial" w:hAnsi="Arial"/>
      <w:i/>
      <w:iCs/>
      <w:color w:val="3366FF"/>
    </w:rPr>
  </w:style>
  <w:style w:type="paragraph" w:customStyle="1" w:styleId="EstiloListaconnmeros2ArialCursivaAzulclaro2">
    <w:name w:val="Estilo Lista con números 2 + Arial Cursiva Azul claro2"/>
    <w:basedOn w:val="Listaconnmeros2"/>
    <w:rsid w:val="006C3D02"/>
    <w:pPr>
      <w:numPr>
        <w:numId w:val="6"/>
      </w:numPr>
    </w:pPr>
    <w:rPr>
      <w:rFonts w:ascii="Arial" w:hAnsi="Arial"/>
      <w:i/>
      <w:iCs/>
      <w:color w:val="3366FF"/>
    </w:rPr>
  </w:style>
  <w:style w:type="paragraph" w:customStyle="1" w:styleId="EstiloListaconnmeros2ArialCursivaAzulclaro3">
    <w:name w:val="Estilo Lista con números 2 + Arial Cursiva Azul claro3"/>
    <w:basedOn w:val="Listaconnmeros2"/>
    <w:rsid w:val="006C3D02"/>
    <w:pPr>
      <w:numPr>
        <w:numId w:val="7"/>
      </w:numPr>
    </w:pPr>
    <w:rPr>
      <w:rFonts w:ascii="Arial" w:hAnsi="Arial"/>
      <w:i/>
      <w:iCs/>
      <w:color w:val="3366FF"/>
    </w:rPr>
  </w:style>
  <w:style w:type="paragraph" w:customStyle="1" w:styleId="EstiloListaconnmeros2ArialAzulclaro">
    <w:name w:val="Estilo Lista con números 2 + Arial Azul claro"/>
    <w:basedOn w:val="Listaconnmeros2"/>
    <w:rsid w:val="00755BE8"/>
    <w:pPr>
      <w:numPr>
        <w:numId w:val="8"/>
      </w:numPr>
    </w:pPr>
    <w:rPr>
      <w:rFonts w:ascii="Arial" w:hAnsi="Arial"/>
      <w:color w:val="3366FF"/>
    </w:rPr>
  </w:style>
  <w:style w:type="character" w:styleId="Refdecomentario">
    <w:name w:val="annotation reference"/>
    <w:basedOn w:val="Fuentedeprrafopredeter"/>
    <w:uiPriority w:val="99"/>
    <w:semiHidden/>
    <w:rsid w:val="00EF334B"/>
    <w:rPr>
      <w:sz w:val="16"/>
    </w:rPr>
  </w:style>
  <w:style w:type="paragraph" w:styleId="Textocomentario">
    <w:name w:val="annotation text"/>
    <w:basedOn w:val="Normal"/>
    <w:link w:val="TextocomentarioCar"/>
    <w:uiPriority w:val="99"/>
    <w:semiHidden/>
    <w:rsid w:val="00EF334B"/>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link w:val="Textocomentario"/>
    <w:uiPriority w:val="99"/>
    <w:semiHidden/>
    <w:rPr>
      <w:rFonts w:ascii="Univers" w:hAnsi="Univers"/>
    </w:rPr>
  </w:style>
  <w:style w:type="character" w:customStyle="1" w:styleId="Titulo2Car">
    <w:name w:val="Titulo 2 Car"/>
    <w:link w:val="Titulo2"/>
    <w:locked/>
    <w:rsid w:val="00E32590"/>
    <w:rPr>
      <w:rFonts w:ascii="Univers" w:hAnsi="Univers"/>
      <w:lang w:val="es-ES" w:eastAsia="es-ES"/>
    </w:rPr>
  </w:style>
  <w:style w:type="paragraph" w:customStyle="1" w:styleId="Pa6">
    <w:name w:val="Pa6"/>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1">
    <w:name w:val="Pa11"/>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9">
    <w:name w:val="Pa19"/>
    <w:basedOn w:val="Normal"/>
    <w:next w:val="Normal"/>
    <w:uiPriority w:val="99"/>
    <w:rsid w:val="000434EE"/>
    <w:pPr>
      <w:tabs>
        <w:tab w:val="clear" w:pos="1134"/>
        <w:tab w:val="clear" w:pos="4536"/>
      </w:tabs>
      <w:autoSpaceDE w:val="0"/>
      <w:autoSpaceDN w:val="0"/>
      <w:adjustRightInd w:val="0"/>
      <w:spacing w:line="181" w:lineRule="atLeast"/>
      <w:jc w:val="left"/>
    </w:pPr>
    <w:rPr>
      <w:rFonts w:ascii="Arial" w:hAnsi="Arial" w:cs="Arial"/>
      <w:sz w:val="24"/>
      <w:szCs w:val="24"/>
    </w:rPr>
  </w:style>
  <w:style w:type="numbering" w:styleId="111111">
    <w:name w:val="Outline List 2"/>
    <w:basedOn w:val="Sinlista"/>
    <w:uiPriority w:val="99"/>
    <w:semiHidden/>
    <w:unhideWhenUsed/>
    <w:pPr>
      <w:numPr>
        <w:numId w:val="3"/>
      </w:numPr>
    </w:pPr>
  </w:style>
  <w:style w:type="paragraph" w:styleId="Prrafodelista">
    <w:name w:val="List Paragraph"/>
    <w:basedOn w:val="Normal"/>
    <w:uiPriority w:val="34"/>
    <w:qFormat/>
    <w:rsid w:val="008F7BA5"/>
    <w:pPr>
      <w:ind w:left="720"/>
      <w:contextualSpacing/>
    </w:pPr>
  </w:style>
  <w:style w:type="table" w:styleId="Cuadrculaclara-nfasis1">
    <w:name w:val="Light Grid Accent 1"/>
    <w:basedOn w:val="Tablanormal"/>
    <w:uiPriority w:val="62"/>
    <w:rsid w:val="00500485"/>
    <w:rPr>
      <w:rFonts w:ascii="Courier New" w:eastAsia="Courier New" w:hAnsi="Courier New" w:cs="Courier Ne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890857">
      <w:bodyDiv w:val="1"/>
      <w:marLeft w:val="0"/>
      <w:marRight w:val="0"/>
      <w:marTop w:val="0"/>
      <w:marBottom w:val="0"/>
      <w:divBdr>
        <w:top w:val="none" w:sz="0" w:space="0" w:color="auto"/>
        <w:left w:val="none" w:sz="0" w:space="0" w:color="auto"/>
        <w:bottom w:val="none" w:sz="0" w:space="0" w:color="auto"/>
        <w:right w:val="none" w:sz="0" w:space="0" w:color="auto"/>
      </w:divBdr>
      <w:divsChild>
        <w:div w:id="664240">
          <w:marLeft w:val="0"/>
          <w:marRight w:val="0"/>
          <w:marTop w:val="0"/>
          <w:marBottom w:val="0"/>
          <w:divBdr>
            <w:top w:val="none" w:sz="0" w:space="0" w:color="auto"/>
            <w:left w:val="none" w:sz="0" w:space="0" w:color="auto"/>
            <w:bottom w:val="none" w:sz="0" w:space="0" w:color="auto"/>
            <w:right w:val="none" w:sz="0" w:space="0" w:color="auto"/>
          </w:divBdr>
          <w:divsChild>
            <w:div w:id="544682104">
              <w:marLeft w:val="0"/>
              <w:marRight w:val="0"/>
              <w:marTop w:val="0"/>
              <w:marBottom w:val="0"/>
              <w:divBdr>
                <w:top w:val="none" w:sz="0" w:space="0" w:color="auto"/>
                <w:left w:val="none" w:sz="0" w:space="0" w:color="auto"/>
                <w:bottom w:val="none" w:sz="0" w:space="0" w:color="auto"/>
                <w:right w:val="none" w:sz="0" w:space="0" w:color="auto"/>
              </w:divBdr>
              <w:divsChild>
                <w:div w:id="1872065461">
                  <w:marLeft w:val="0"/>
                  <w:marRight w:val="0"/>
                  <w:marTop w:val="0"/>
                  <w:marBottom w:val="0"/>
                  <w:divBdr>
                    <w:top w:val="none" w:sz="0" w:space="0" w:color="auto"/>
                    <w:left w:val="none" w:sz="0" w:space="0" w:color="auto"/>
                    <w:bottom w:val="none" w:sz="0" w:space="0" w:color="auto"/>
                    <w:right w:val="none" w:sz="0" w:space="0" w:color="auto"/>
                  </w:divBdr>
                  <w:divsChild>
                    <w:div w:id="1682974966">
                      <w:marLeft w:val="0"/>
                      <w:marRight w:val="0"/>
                      <w:marTop w:val="0"/>
                      <w:marBottom w:val="0"/>
                      <w:divBdr>
                        <w:top w:val="none" w:sz="0" w:space="0" w:color="auto"/>
                        <w:left w:val="none" w:sz="0" w:space="0" w:color="auto"/>
                        <w:bottom w:val="none" w:sz="0" w:space="0" w:color="auto"/>
                        <w:right w:val="none" w:sz="0" w:space="0" w:color="auto"/>
                      </w:divBdr>
                      <w:divsChild>
                        <w:div w:id="831146235">
                          <w:marLeft w:val="0"/>
                          <w:marRight w:val="0"/>
                          <w:marTop w:val="0"/>
                          <w:marBottom w:val="0"/>
                          <w:divBdr>
                            <w:top w:val="none" w:sz="0" w:space="0" w:color="auto"/>
                            <w:left w:val="none" w:sz="0" w:space="0" w:color="auto"/>
                            <w:bottom w:val="none" w:sz="0" w:space="0" w:color="auto"/>
                            <w:right w:val="none" w:sz="0" w:space="0" w:color="auto"/>
                          </w:divBdr>
                          <w:divsChild>
                            <w:div w:id="463893857">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1647079870">
      <w:marLeft w:val="0"/>
      <w:marRight w:val="0"/>
      <w:marTop w:val="0"/>
      <w:marBottom w:val="0"/>
      <w:divBdr>
        <w:top w:val="none" w:sz="0" w:space="0" w:color="auto"/>
        <w:left w:val="none" w:sz="0" w:space="0" w:color="auto"/>
        <w:bottom w:val="none" w:sz="0" w:space="0" w:color="auto"/>
        <w:right w:val="none" w:sz="0" w:space="0" w:color="auto"/>
      </w:divBdr>
    </w:div>
    <w:div w:id="16470798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011298A8E77E4CAF4D3BFECD68F6BD" ma:contentTypeVersion="1" ma:contentTypeDescription="Crear nuevo documento." ma:contentTypeScope="" ma:versionID="345c0ddff1269b195b1f9898a846279b">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E0C6F3-7CA8-4A9D-A96D-231C37170647}"/>
</file>

<file path=customXml/itemProps2.xml><?xml version="1.0" encoding="utf-8"?>
<ds:datastoreItem xmlns:ds="http://schemas.openxmlformats.org/officeDocument/2006/customXml" ds:itemID="{34D7BA0D-91B6-429E-ADA8-471859D01DB8}"/>
</file>

<file path=customXml/itemProps3.xml><?xml version="1.0" encoding="utf-8"?>
<ds:datastoreItem xmlns:ds="http://schemas.openxmlformats.org/officeDocument/2006/customXml" ds:itemID="{58022D38-C7D7-4492-9245-7A2CC6BF64E8}"/>
</file>

<file path=docProps/app.xml><?xml version="1.0" encoding="utf-8"?>
<Properties xmlns="http://schemas.openxmlformats.org/officeDocument/2006/extended-properties" xmlns:vt="http://schemas.openxmlformats.org/officeDocument/2006/docPropsVTypes">
  <Template>Normal.dotm</Template>
  <TotalTime>0</TotalTime>
  <Pages>1</Pages>
  <Words>984</Words>
  <Characters>5417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2024-07-05T07:27:00Z</dcterms:created>
  <dcterms:modified xsi:type="dcterms:W3CDTF">2024-07-05T07:27:00Z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0x010100FB011298A8E77E4CAF4D3BFECD68F6BD</vt:lpwstr>
  </property>
</Properties>
</file>